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0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3380"/>
        <w:gridCol w:w="5080"/>
        <w:gridCol w:w="2860"/>
        <w:gridCol w:w="2260"/>
        <w:gridCol w:w="2120"/>
      </w:tblGrid>
      <w:tr w:rsidR="000B709D" w:rsidRPr="000B709D" w:rsidTr="000B709D">
        <w:trPr>
          <w:trHeight w:val="52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0" w:name="_GoBack" w:colFirst="1" w:colLast="1"/>
            <w:r w:rsidRPr="000B70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OFICINA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DIRECCIÓN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CORREO ELECTRÓNICO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TELÉFONO DE CONTACTO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PERSONA DE CONTACTO</w:t>
            </w:r>
          </w:p>
        </w:tc>
      </w:tr>
      <w:tr w:rsidR="000B709D" w:rsidRPr="000B709D" w:rsidTr="000B709D">
        <w:trPr>
          <w:trHeight w:val="39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Atacama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PNLb Copiapó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Diego de Almagro N° 220. Copiapó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6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sector.copiapo@sag.gob.cl</w:t>
              </w:r>
            </w:hyperlink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(52) 2220516</w:t>
            </w: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br/>
              <w:t>(52) 2220517</w:t>
            </w: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br/>
              <w:t>(52) 2220518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Jorge Sepúlveda</w:t>
            </w:r>
          </w:p>
        </w:tc>
      </w:tr>
      <w:tr w:rsidR="000B709D" w:rsidRPr="000B709D" w:rsidTr="000B709D">
        <w:trPr>
          <w:trHeight w:val="39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7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jorge.sepulveda@sag.gob.cl</w:t>
              </w:r>
            </w:hyperlink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PNLb Vallenar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Prat N° 571. Vallenar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8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sector.huasco@sag.gob.cl</w:t>
              </w:r>
            </w:hyperlink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(51) 2611567                         (51) 2615387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Christian Guerrero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9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christian.guerrero@sag.gob.cl</w:t>
              </w:r>
            </w:hyperlink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PNLb  Elqui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Cisternas N°2633, La Serena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  <w:t>lehily.cerda@sag.gob.cl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(51) 2211061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Lehily Cerda</w:t>
            </w:r>
          </w:p>
        </w:tc>
      </w:tr>
      <w:tr w:rsidR="000B709D" w:rsidRPr="000B709D" w:rsidTr="000B709D">
        <w:trPr>
          <w:trHeight w:val="39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PNLb  Limarí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Vicuña Mackenna N° 627. Ovalle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  <w:t>maria.rojasa@sag.gob.cl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(53) 2620196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María Carolina Rojas</w:t>
            </w:r>
          </w:p>
        </w:tc>
      </w:tr>
      <w:tr w:rsidR="000B709D" w:rsidRPr="000B709D" w:rsidTr="000B709D">
        <w:trPr>
          <w:trHeight w:val="244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PNLb  Choapa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Avda. Salvador Allende N° 0522. </w:t>
            </w:r>
            <w:proofErr w:type="spellStart"/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Illapel</w:t>
            </w:r>
            <w:proofErr w:type="spellEnd"/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  <w:t>tamara.pinto@sag.gob.cl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(53) 2528303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Tamara Pinto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(53) 2521376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PNLb Los Andes (atiende Provincias San Felipe y Los Andes)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Tocornal</w:t>
            </w:r>
            <w:proofErr w:type="spellEnd"/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464, San Esteban. Los Andes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10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lobesia.aconcagua@sag.gob.cl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(34) 2482522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Claudio Alvarado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11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patricio.colihueque@sag.gob.cl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(34) 2482522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Patricio Colihueque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Oficina PNLb  Quillota (atiende las Provincias de Valparaíso, Quillota, Marga-Marga y </w:t>
            </w:r>
            <w:proofErr w:type="spellStart"/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Petorca</w:t>
            </w:r>
            <w:proofErr w:type="spellEnd"/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Freire N° 1540. Quillota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12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gabriel.diaz@sag.gob.cl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(33) 2310829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Gabriel Díaz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13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hernan.silva@sag.gob.cl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(33) 2310829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Hernán Silva</w:t>
            </w:r>
          </w:p>
        </w:tc>
      </w:tr>
      <w:tr w:rsidR="000B709D" w:rsidRPr="000B709D" w:rsidTr="000B709D">
        <w:trPr>
          <w:trHeight w:val="51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San Antonio (atiende Provincia San Antonio)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Calle 2 norte #90, Barranca, San Antonio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14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barbara.letelier@sag.gob.cl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(35) 2231201 Anexo 203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Barbara</w:t>
            </w:r>
            <w:proofErr w:type="spellEnd"/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Letelier</w:t>
            </w:r>
          </w:p>
        </w:tc>
      </w:tr>
      <w:bookmarkEnd w:id="0"/>
    </w:tbl>
    <w:p w:rsidR="003519B2" w:rsidRDefault="003519B2"/>
    <w:p w:rsidR="000329BD" w:rsidRDefault="000329BD"/>
    <w:p w:rsidR="000B709D" w:rsidRDefault="000B709D"/>
    <w:p w:rsidR="000B709D" w:rsidRDefault="000B709D"/>
    <w:p w:rsidR="000B709D" w:rsidRDefault="000B709D"/>
    <w:p w:rsidR="000B709D" w:rsidRDefault="000B709D"/>
    <w:p w:rsidR="000B709D" w:rsidRDefault="000B709D"/>
    <w:tbl>
      <w:tblPr>
        <w:tblW w:w="170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3380"/>
        <w:gridCol w:w="5080"/>
        <w:gridCol w:w="2860"/>
        <w:gridCol w:w="2260"/>
        <w:gridCol w:w="2120"/>
      </w:tblGrid>
      <w:tr w:rsidR="000B709D" w:rsidRPr="000B709D" w:rsidTr="000B709D">
        <w:trPr>
          <w:trHeight w:val="51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REGIÓN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OFICINA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DIRECCIÓN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CORREO ELECTRÓNICO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TELÉFONO DE CONTACTO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PERSONA DE CONTACTO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Metropolitana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PNLb Santiago (atiende toda la Región)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Las </w:t>
            </w:r>
            <w:proofErr w:type="spellStart"/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Sophoras</w:t>
            </w:r>
            <w:proofErr w:type="spellEnd"/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N° 120, Estación Central. Santiago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  <w:t>anderson.gonzalezp@sag.gob.cl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22 676 40 96 Anexo 6309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Anderson González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  <w:t>ricardo.vatcky@sag.gob.cl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22 676 40 96 Anexo 6306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Ricardo Vatcky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  <w:t>claudio.rozas@sag.gob.cl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22 676 40 96 Anexo 6309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Claudio Rozas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  <w:t>leandro.lobos@sag.gob.cl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22 676 40 96 Anexo 6306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Leandro Lobos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O’Higgins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PNLb  Rancagua (atiende Provincia de Cachapoal)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Avenida Cachapoal N° 330. Rancagua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15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carla.troncoso@sag.gob.cl</w:t>
              </w:r>
            </w:hyperlink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(72) 2244124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Carla Troncoso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16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maylen.romero@sag.gob.cl</w:t>
              </w:r>
            </w:hyperlink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Maylen</w:t>
            </w:r>
            <w:proofErr w:type="spellEnd"/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Romero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PNLb San Fernando (atiende Provincia Colchagua y Cardenal Caro)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Pasaje Diego Portales N° 680. San Fernando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17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carolina.bonomo@sag.gob.cl</w:t>
              </w:r>
            </w:hyperlink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(72) 2715927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Carolina Bonomo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18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nadia.hammad@sag.gob.cl</w:t>
              </w:r>
            </w:hyperlink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Nadia Hammad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Maule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Regional PNLb Talca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 Oriente 1120, Edificio Cervantes, 4to Piso. Talca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  <w:t>fabiola.cerda@sag.gob.cl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(71) 2 210802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Fabiola Cerda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PNLb Curicó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Carmen N° 560. Tercer piso. Edificio de Servicios Públicos. Curicó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  <w:t>carlos.diaz@sag.gob.cl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(75) 2314543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Carlos Díaz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PNLb Talca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 Oriente N° 1610. Talca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  <w:t>miguel.serrano@sag.gob.cl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(71) 2212232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Miguel Serrano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PNLb Linares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Kurt</w:t>
            </w:r>
            <w:proofErr w:type="spellEnd"/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Moller</w:t>
            </w:r>
            <w:proofErr w:type="spellEnd"/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N° 777. Linares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  <w:t>mauricio.balmaceda@sag.gob.cl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(73) 2211682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Mauricio Balmaceda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PNLb Cauquenes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Claudina Urrutia N° 629. Cauquenes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  <w:t>sergio.valderrama@sag.gob.cl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(73) 2512124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Sergio Valderrama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PNLb Parral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Aníbal Pinto Nº 501.Parral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  <w:t>reynaldo.lavin@sag.gob.cl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(73) 2461109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Reynaldo Lavín</w:t>
            </w:r>
          </w:p>
        </w:tc>
      </w:tr>
    </w:tbl>
    <w:p w:rsidR="000B709D" w:rsidRDefault="000B709D"/>
    <w:p w:rsidR="000B709D" w:rsidRDefault="000B709D"/>
    <w:p w:rsidR="000B709D" w:rsidRDefault="000B709D"/>
    <w:p w:rsidR="000B709D" w:rsidRDefault="000B709D"/>
    <w:p w:rsidR="000B709D" w:rsidRDefault="000B709D"/>
    <w:p w:rsidR="000B709D" w:rsidRDefault="000B709D"/>
    <w:p w:rsidR="000B709D" w:rsidRDefault="000B709D"/>
    <w:tbl>
      <w:tblPr>
        <w:tblW w:w="170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3380"/>
        <w:gridCol w:w="5080"/>
        <w:gridCol w:w="2860"/>
        <w:gridCol w:w="2260"/>
        <w:gridCol w:w="2120"/>
      </w:tblGrid>
      <w:tr w:rsidR="000B709D" w:rsidRPr="000B709D" w:rsidTr="000B709D">
        <w:trPr>
          <w:trHeight w:val="52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REGIÓN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OFICINA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DIRECCIÓN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CORREO ELECTRÓNICO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TELÉFONO DE CONTACTO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PERSONA DE CONTACTO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Ñuble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SAG Chillán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Claudio Arnau N° 973. Chillán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19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rogelio.isla@sag.gob.cl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(42)2222630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Rogelio Isla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PNLb Bulnes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Carlos Condell 375. Bulnes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20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jullian.valenzuela@sag.gob.cl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(42)2280250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Jullian Valenzuela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San Carlos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Brasil N° 834. San Carlos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21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juan.molina@sag.gob.cl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(42)2411723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Juan Molina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Dirección Regional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Serrano 529, 2° Piso. Concepción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22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rodrigo.ther@sag.gob.cl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(41) 2620280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Rodrigo Ther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Mulchén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Aníbal Pinto N° 740. Mulchén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23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rodrigo.kiger@sag.gob.cl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(43) 2561529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Rodrigo Kiger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Los Ángeles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Ercilla N° 405. Los Ángeles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24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gonzalo.escobar@sag.gob.cl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(43) 2322377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Gonzalo Escobar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Concepción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Angol 262, Piso 2. Concepción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25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roberto.ferrada@sag.gob.cl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(41) 2228684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Roberto Ferrada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Arauco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Av. Pdte. Eduardo Frei Montalva 198. Cañete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26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pamela.wolf@sag.gob.cl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(41) 2520581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Pamela Wolf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Araucanía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Angol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Prat N° 191. Angol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27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joaquin.bermedo@sag.gob.cl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(45) 2711129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Joaquín Bermedo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Victoria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Lagos N° 270, Victoria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28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rafael.apablaza@sag.gob.cl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(45) 2841538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Rafael Apablaza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Imperial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O´Higgins N° 563. Nueva Imperial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29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alejandra.pacheco@sag.gob.cl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(45) 2611115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Alejandra Pacheco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Temuco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Francisco Bilbao N° 931. Temuco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30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gabriel.zurita@sag.gob.cl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(45) 2278713 Anexo 3616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Gabriel Zurita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Villarrica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José Miguel Carrera 460, </w:t>
            </w:r>
            <w:proofErr w:type="spellStart"/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Villarica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31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claudio.lopez@sag.gob.cl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(45) 2411461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Claudio Lopez </w:t>
            </w:r>
          </w:p>
        </w:tc>
      </w:tr>
      <w:tr w:rsidR="000B709D" w:rsidRPr="000B709D" w:rsidTr="000B709D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Oficina Sede Regional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Francisco Bilbao N° 931. Temuco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3333FF"/>
                <w:sz w:val="20"/>
                <w:szCs w:val="20"/>
                <w:u w:val="single"/>
                <w:lang w:eastAsia="es-CL"/>
              </w:rPr>
            </w:pPr>
            <w:hyperlink r:id="rId32" w:history="1">
              <w:r w:rsidRPr="000B709D">
                <w:rPr>
                  <w:rFonts w:ascii="Calibri" w:eastAsia="Times New Roman" w:hAnsi="Calibri" w:cs="Calibri"/>
                  <w:color w:val="3333FF"/>
                  <w:sz w:val="20"/>
                  <w:szCs w:val="20"/>
                  <w:u w:val="single"/>
                  <w:lang w:eastAsia="es-CL"/>
                </w:rPr>
                <w:t>isaul.saavedra@sag.gob.cl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(45) 2211194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0B709D" w:rsidRPr="000B709D" w:rsidRDefault="000B709D" w:rsidP="000B7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0B70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Isaul Saavedra</w:t>
            </w:r>
          </w:p>
        </w:tc>
      </w:tr>
    </w:tbl>
    <w:p w:rsidR="000B709D" w:rsidRDefault="000B709D"/>
    <w:sectPr w:rsidR="000B709D" w:rsidSect="000B709D">
      <w:headerReference w:type="default" r:id="rId33"/>
      <w:pgSz w:w="20160" w:h="12240" w:orient="landscape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08E" w:rsidRDefault="00A9308E" w:rsidP="000329BD">
      <w:pPr>
        <w:spacing w:after="0" w:line="240" w:lineRule="auto"/>
      </w:pPr>
      <w:r>
        <w:separator/>
      </w:r>
    </w:p>
  </w:endnote>
  <w:endnote w:type="continuationSeparator" w:id="0">
    <w:p w:rsidR="00A9308E" w:rsidRDefault="00A9308E" w:rsidP="0003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08E" w:rsidRDefault="00A9308E" w:rsidP="000329BD">
      <w:pPr>
        <w:spacing w:after="0" w:line="240" w:lineRule="auto"/>
      </w:pPr>
      <w:r>
        <w:separator/>
      </w:r>
    </w:p>
  </w:footnote>
  <w:footnote w:type="continuationSeparator" w:id="0">
    <w:p w:rsidR="00A9308E" w:rsidRDefault="00A9308E" w:rsidP="0003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BD" w:rsidRDefault="000329BD" w:rsidP="000329BD">
    <w:pPr>
      <w:pStyle w:val="Encabezado"/>
      <w:rPr>
        <w:b/>
        <w:u w:val="single"/>
      </w:rPr>
    </w:pPr>
    <w:r w:rsidRPr="004B3444">
      <w:rPr>
        <w:b/>
        <w:u w:val="single"/>
      </w:rPr>
      <w:t xml:space="preserve">Listado de contactos de Oficinas del Programa Nacional de </w:t>
    </w:r>
    <w:r w:rsidRPr="000329BD">
      <w:rPr>
        <w:b/>
        <w:i/>
        <w:u w:val="single"/>
      </w:rPr>
      <w:t>Lobesia botrana</w:t>
    </w:r>
  </w:p>
  <w:p w:rsidR="000329BD" w:rsidRDefault="000329BD" w:rsidP="000329BD">
    <w:pPr>
      <w:pStyle w:val="Encabezado"/>
      <w:rPr>
        <w:b/>
        <w:u w:val="single"/>
      </w:rPr>
    </w:pPr>
    <w:r>
      <w:rPr>
        <w:b/>
        <w:u w:val="single"/>
      </w:rPr>
      <w:t>Servicio Agrícola y Ganadero</w:t>
    </w:r>
    <w:r w:rsidR="000B709D">
      <w:rPr>
        <w:b/>
        <w:u w:val="single"/>
      </w:rPr>
      <w:t>. Temporada 2021-2022.</w:t>
    </w:r>
  </w:p>
  <w:p w:rsidR="000329BD" w:rsidRDefault="000329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DA"/>
    <w:rsid w:val="000214E7"/>
    <w:rsid w:val="000329BD"/>
    <w:rsid w:val="000B709D"/>
    <w:rsid w:val="000D0DB5"/>
    <w:rsid w:val="000E08DC"/>
    <w:rsid w:val="001C1541"/>
    <w:rsid w:val="001C1BEF"/>
    <w:rsid w:val="001C3979"/>
    <w:rsid w:val="001C42D5"/>
    <w:rsid w:val="00273E33"/>
    <w:rsid w:val="003519B2"/>
    <w:rsid w:val="00385710"/>
    <w:rsid w:val="003A55D7"/>
    <w:rsid w:val="003C2F80"/>
    <w:rsid w:val="003E3974"/>
    <w:rsid w:val="00402661"/>
    <w:rsid w:val="00406176"/>
    <w:rsid w:val="00423640"/>
    <w:rsid w:val="004B180E"/>
    <w:rsid w:val="004B7D0C"/>
    <w:rsid w:val="004D6648"/>
    <w:rsid w:val="004E4D7A"/>
    <w:rsid w:val="00502D3A"/>
    <w:rsid w:val="00513254"/>
    <w:rsid w:val="00633ABE"/>
    <w:rsid w:val="006606BB"/>
    <w:rsid w:val="00721794"/>
    <w:rsid w:val="007343E0"/>
    <w:rsid w:val="0074391B"/>
    <w:rsid w:val="00773310"/>
    <w:rsid w:val="007B3E79"/>
    <w:rsid w:val="008263DB"/>
    <w:rsid w:val="00840AAA"/>
    <w:rsid w:val="008B5FE1"/>
    <w:rsid w:val="00967AC2"/>
    <w:rsid w:val="0097699E"/>
    <w:rsid w:val="00977288"/>
    <w:rsid w:val="00A72B64"/>
    <w:rsid w:val="00A77BB9"/>
    <w:rsid w:val="00A9308E"/>
    <w:rsid w:val="00AB2BDA"/>
    <w:rsid w:val="00B4383B"/>
    <w:rsid w:val="00B669C4"/>
    <w:rsid w:val="00B7471E"/>
    <w:rsid w:val="00B82046"/>
    <w:rsid w:val="00B82991"/>
    <w:rsid w:val="00B865E5"/>
    <w:rsid w:val="00BF0890"/>
    <w:rsid w:val="00C212FF"/>
    <w:rsid w:val="00C52FC2"/>
    <w:rsid w:val="00C8052E"/>
    <w:rsid w:val="00C82423"/>
    <w:rsid w:val="00CA1D7B"/>
    <w:rsid w:val="00D05866"/>
    <w:rsid w:val="00D50D5E"/>
    <w:rsid w:val="00D80D01"/>
    <w:rsid w:val="00DA6099"/>
    <w:rsid w:val="00E154CA"/>
    <w:rsid w:val="00E1670C"/>
    <w:rsid w:val="00E24562"/>
    <w:rsid w:val="00E271AB"/>
    <w:rsid w:val="00E333E4"/>
    <w:rsid w:val="00E91033"/>
    <w:rsid w:val="00EA4DA3"/>
    <w:rsid w:val="00EC2CA8"/>
    <w:rsid w:val="00EF6DF4"/>
    <w:rsid w:val="00F60F0D"/>
    <w:rsid w:val="00F63EAE"/>
    <w:rsid w:val="00F67110"/>
    <w:rsid w:val="00F80B5C"/>
    <w:rsid w:val="00FC7D78"/>
    <w:rsid w:val="00FE06DE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F7145-B467-4BCC-A794-5525475C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2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9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9BD"/>
  </w:style>
  <w:style w:type="paragraph" w:styleId="Piedepgina">
    <w:name w:val="footer"/>
    <w:basedOn w:val="Normal"/>
    <w:link w:val="PiedepginaCar"/>
    <w:uiPriority w:val="99"/>
    <w:unhideWhenUsed/>
    <w:rsid w:val="000329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9BD"/>
  </w:style>
  <w:style w:type="character" w:styleId="Hipervnculo">
    <w:name w:val="Hyperlink"/>
    <w:basedOn w:val="Fuentedeprrafopredeter"/>
    <w:uiPriority w:val="99"/>
    <w:unhideWhenUsed/>
    <w:rsid w:val="000329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67AC2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72B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rnan.silva@sag.gob.cl" TargetMode="External"/><Relationship Id="rId18" Type="http://schemas.openxmlformats.org/officeDocument/2006/relationships/hyperlink" Target="mailto:nadia.hammad@sag.gob.cl" TargetMode="External"/><Relationship Id="rId26" Type="http://schemas.openxmlformats.org/officeDocument/2006/relationships/hyperlink" Target="mailto:pamela.wolf@sag.gob.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uan.molina@sag.gob.cl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jorge.sepulveda@sag.gob.cl" TargetMode="External"/><Relationship Id="rId12" Type="http://schemas.openxmlformats.org/officeDocument/2006/relationships/hyperlink" Target="mailto:gabriel.diaz@sag.gob.cl" TargetMode="External"/><Relationship Id="rId17" Type="http://schemas.openxmlformats.org/officeDocument/2006/relationships/hyperlink" Target="mailto:carolina.bonomo@sag.gob.cl" TargetMode="External"/><Relationship Id="rId25" Type="http://schemas.openxmlformats.org/officeDocument/2006/relationships/hyperlink" Target="mailto:roberto.ferrada@sag.gob.cl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maylen.romero@sag.gob.cl" TargetMode="External"/><Relationship Id="rId20" Type="http://schemas.openxmlformats.org/officeDocument/2006/relationships/hyperlink" Target="mailto:jullian.valenzuela@sag.gob.cl" TargetMode="External"/><Relationship Id="rId29" Type="http://schemas.openxmlformats.org/officeDocument/2006/relationships/hyperlink" Target="mailto:alejandra.pacheco@sag.gob.cl" TargetMode="External"/><Relationship Id="rId1" Type="http://schemas.openxmlformats.org/officeDocument/2006/relationships/styles" Target="styles.xml"/><Relationship Id="rId6" Type="http://schemas.openxmlformats.org/officeDocument/2006/relationships/hyperlink" Target="mailto:sector.copiapo@sag.gob.cl" TargetMode="External"/><Relationship Id="rId11" Type="http://schemas.openxmlformats.org/officeDocument/2006/relationships/hyperlink" Target="mailto:patricio.colihueque@sag.gob.cl" TargetMode="External"/><Relationship Id="rId24" Type="http://schemas.openxmlformats.org/officeDocument/2006/relationships/hyperlink" Target="mailto:gonzalo.escobar@sag.gob.cl" TargetMode="External"/><Relationship Id="rId32" Type="http://schemas.openxmlformats.org/officeDocument/2006/relationships/hyperlink" Target="mailto:isaul.saavedra@sag.gob.c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arla.troncoso@sag.gob.cl" TargetMode="External"/><Relationship Id="rId23" Type="http://schemas.openxmlformats.org/officeDocument/2006/relationships/hyperlink" Target="mailto:rodrigo.kiger@sag.gob.cl" TargetMode="External"/><Relationship Id="rId28" Type="http://schemas.openxmlformats.org/officeDocument/2006/relationships/hyperlink" Target="mailto:rafael.apablaza@sag.gob.cl" TargetMode="External"/><Relationship Id="rId10" Type="http://schemas.openxmlformats.org/officeDocument/2006/relationships/hyperlink" Target="mailto:lobesia.aconcagua@sag.gob.cl" TargetMode="External"/><Relationship Id="rId19" Type="http://schemas.openxmlformats.org/officeDocument/2006/relationships/hyperlink" Target="mailto:rogelio.isla@sag.gob.cl" TargetMode="External"/><Relationship Id="rId31" Type="http://schemas.openxmlformats.org/officeDocument/2006/relationships/hyperlink" Target="mailto:claudio.lopez@sag.gob.c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hristian.guerrero@sag.gob.cl" TargetMode="External"/><Relationship Id="rId14" Type="http://schemas.openxmlformats.org/officeDocument/2006/relationships/hyperlink" Target="mailto:barbara.letelier@sag.gob.cl" TargetMode="External"/><Relationship Id="rId22" Type="http://schemas.openxmlformats.org/officeDocument/2006/relationships/hyperlink" Target="mailto:rodrigo.ther@sag.gob.cl" TargetMode="External"/><Relationship Id="rId27" Type="http://schemas.openxmlformats.org/officeDocument/2006/relationships/hyperlink" Target="mailto:joaquin.bermedo@sag.gob.cl" TargetMode="External"/><Relationship Id="rId30" Type="http://schemas.openxmlformats.org/officeDocument/2006/relationships/hyperlink" Target="mailto:gabriel.zurita@sag.gob.cl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sector.huasco@sag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Fuentes</dc:creator>
  <cp:keywords/>
  <dc:description/>
  <cp:lastModifiedBy>Paul Fuentes Quezada</cp:lastModifiedBy>
  <cp:revision>2</cp:revision>
  <dcterms:created xsi:type="dcterms:W3CDTF">2021-08-09T20:12:00Z</dcterms:created>
  <dcterms:modified xsi:type="dcterms:W3CDTF">2021-08-09T20:12:00Z</dcterms:modified>
</cp:coreProperties>
</file>