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11" w:rsidRDefault="00922D2D">
      <w:r>
        <w:rPr>
          <w:noProof/>
          <w:lang w:eastAsia="es-CL"/>
        </w:rPr>
        <w:drawing>
          <wp:inline distT="0" distB="0" distL="0" distR="0">
            <wp:extent cx="9038900" cy="5918547"/>
            <wp:effectExtent l="0" t="1905" r="8255" b="825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ci+¦n 364  Tarapac+í_Página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44391" cy="592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D2D" w:rsidRDefault="00922D2D">
      <w:bookmarkStart w:id="0" w:name="_GoBack"/>
      <w:r>
        <w:rPr>
          <w:noProof/>
          <w:lang w:eastAsia="es-CL"/>
        </w:rPr>
        <w:lastRenderedPageBreak/>
        <w:drawing>
          <wp:inline distT="0" distB="0" distL="0" distR="0">
            <wp:extent cx="9193169" cy="6019559"/>
            <wp:effectExtent l="5715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ci+¦n 364  Tarapac+í_Página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01301" cy="602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2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2D"/>
    <w:rsid w:val="00043055"/>
    <w:rsid w:val="00367035"/>
    <w:rsid w:val="00662B11"/>
    <w:rsid w:val="0092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Jeanete Franco</dc:creator>
  <cp:lastModifiedBy>Jeanete Franco</cp:lastModifiedBy>
  <cp:revision>1</cp:revision>
  <dcterms:created xsi:type="dcterms:W3CDTF">2010-12-28T16:13:00Z</dcterms:created>
  <dcterms:modified xsi:type="dcterms:W3CDTF">2010-12-28T16:15:00Z</dcterms:modified>
</cp:coreProperties>
</file>