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23C8" w14:textId="77777777" w:rsidR="004B71E5" w:rsidRDefault="004B71E5"/>
    <w:p w14:paraId="1C9755CC" w14:textId="77777777" w:rsidR="00460038" w:rsidRDefault="00460038"/>
    <w:p w14:paraId="74C3380A" w14:textId="77777777" w:rsidR="00460038" w:rsidRPr="00463B18" w:rsidRDefault="00460038" w:rsidP="00460038">
      <w:pPr>
        <w:jc w:val="center"/>
        <w:rPr>
          <w:rFonts w:ascii="Arial" w:hAnsi="Arial" w:cs="Arial"/>
          <w:b/>
        </w:rPr>
      </w:pPr>
      <w:r w:rsidRPr="00463B18">
        <w:rPr>
          <w:rFonts w:ascii="Arial" w:hAnsi="Arial" w:cs="Arial"/>
          <w:b/>
        </w:rPr>
        <w:t xml:space="preserve">SOLICITUD DE INSCRIPCIÓN </w:t>
      </w:r>
      <w:r>
        <w:rPr>
          <w:rFonts w:ascii="Arial" w:hAnsi="Arial" w:cs="Arial"/>
          <w:b/>
        </w:rPr>
        <w:t>PARA VARIEDADES LOCALES</w:t>
      </w:r>
    </w:p>
    <w:p w14:paraId="0049DC09" w14:textId="77777777" w:rsidR="00460038" w:rsidRDefault="00460038" w:rsidP="00460038">
      <w:pPr>
        <w:pStyle w:val="Ttulo1"/>
        <w:jc w:val="center"/>
        <w:rPr>
          <w:sz w:val="24"/>
          <w:szCs w:val="24"/>
        </w:rPr>
      </w:pPr>
      <w:r w:rsidRPr="00463B18">
        <w:rPr>
          <w:sz w:val="24"/>
          <w:szCs w:val="24"/>
        </w:rPr>
        <w:t>REGISTRO DE VARIEDADES APTAS PARA CERTIFICACIÓN</w:t>
      </w:r>
    </w:p>
    <w:p w14:paraId="2C8AF740" w14:textId="77777777" w:rsidR="00460038" w:rsidRDefault="00460038" w:rsidP="00460038"/>
    <w:p w14:paraId="6A3C0BA5" w14:textId="77777777" w:rsidR="00460038" w:rsidRPr="00460038" w:rsidRDefault="00460038" w:rsidP="00460038"/>
    <w:p w14:paraId="1C97A66A" w14:textId="77777777" w:rsidR="00460038" w:rsidRDefault="00460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117"/>
        <w:gridCol w:w="502"/>
        <w:gridCol w:w="321"/>
        <w:gridCol w:w="874"/>
        <w:gridCol w:w="2561"/>
        <w:gridCol w:w="781"/>
      </w:tblGrid>
      <w:tr w:rsidR="00460038" w:rsidRPr="00463B18" w14:paraId="4BCCDDBB" w14:textId="77777777" w:rsidTr="004B71E5">
        <w:tc>
          <w:tcPr>
            <w:tcW w:w="10402" w:type="dxa"/>
            <w:gridSpan w:val="7"/>
          </w:tcPr>
          <w:p w14:paraId="00D7F273" w14:textId="77777777" w:rsidR="00460038" w:rsidRPr="00463B18" w:rsidRDefault="00460038" w:rsidP="00460038">
            <w:pPr>
              <w:numPr>
                <w:ilvl w:val="0"/>
                <w:numId w:val="1"/>
              </w:numPr>
              <w:tabs>
                <w:tab w:val="clear" w:pos="705"/>
                <w:tab w:val="num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B18">
              <w:rPr>
                <w:rFonts w:ascii="Arial" w:hAnsi="Arial" w:cs="Arial"/>
                <w:b/>
                <w:sz w:val="20"/>
                <w:szCs w:val="20"/>
              </w:rPr>
              <w:t>Género, especie y subespecie o variedad botánica:</w:t>
            </w:r>
          </w:p>
          <w:p w14:paraId="777CD341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16EA3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E1232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038" w:rsidRPr="00463B18" w14:paraId="1B0C59A8" w14:textId="77777777" w:rsidTr="004B71E5">
        <w:tc>
          <w:tcPr>
            <w:tcW w:w="5184" w:type="dxa"/>
            <w:gridSpan w:val="3"/>
          </w:tcPr>
          <w:p w14:paraId="0D633969" w14:textId="77777777" w:rsidR="00460038" w:rsidRPr="00463B18" w:rsidRDefault="00460038" w:rsidP="00460038">
            <w:pPr>
              <w:numPr>
                <w:ilvl w:val="0"/>
                <w:numId w:val="1"/>
              </w:numPr>
              <w:tabs>
                <w:tab w:val="clear" w:pos="705"/>
                <w:tab w:val="num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B18">
              <w:rPr>
                <w:rFonts w:ascii="Arial" w:hAnsi="Arial" w:cs="Arial"/>
                <w:b/>
                <w:sz w:val="20"/>
                <w:szCs w:val="20"/>
              </w:rPr>
              <w:t>Nombre de la variedad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local</w:t>
            </w:r>
            <w:r w:rsidRPr="00463B1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329E28E4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4"/>
          </w:tcPr>
          <w:p w14:paraId="7893920F" w14:textId="77777777" w:rsidR="00460038" w:rsidRPr="00463B18" w:rsidRDefault="00460038" w:rsidP="00460038">
            <w:pPr>
              <w:numPr>
                <w:ilvl w:val="0"/>
                <w:numId w:val="1"/>
              </w:numPr>
              <w:tabs>
                <w:tab w:val="clear" w:pos="705"/>
                <w:tab w:val="num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nombres (sinonimia)</w:t>
            </w:r>
            <w:r w:rsidRPr="00463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057447B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B066A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1E147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038" w:rsidRPr="00463B18" w14:paraId="28C4D47B" w14:textId="77777777" w:rsidTr="004B71E5">
        <w:trPr>
          <w:trHeight w:val="432"/>
        </w:trPr>
        <w:tc>
          <w:tcPr>
            <w:tcW w:w="5184" w:type="dxa"/>
            <w:gridSpan w:val="3"/>
            <w:vMerge w:val="restart"/>
          </w:tcPr>
          <w:p w14:paraId="43D834FC" w14:textId="77777777" w:rsidR="00460038" w:rsidRDefault="00460038" w:rsidP="00460038">
            <w:pPr>
              <w:numPr>
                <w:ilvl w:val="0"/>
                <w:numId w:val="1"/>
              </w:numPr>
              <w:tabs>
                <w:tab w:val="clear" w:pos="705"/>
                <w:tab w:val="num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solicitante:</w:t>
            </w:r>
          </w:p>
          <w:p w14:paraId="58756ECD" w14:textId="77777777" w:rsidR="0046003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8A4B6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14:paraId="2E43A5B9" w14:textId="77777777" w:rsidR="00460038" w:rsidRDefault="00460038" w:rsidP="004B71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Rut:</w:t>
            </w:r>
          </w:p>
          <w:p w14:paraId="7439683F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14:paraId="59612203" w14:textId="77777777" w:rsidR="00460038" w:rsidRDefault="00460038" w:rsidP="004B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2A0EE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038" w:rsidRPr="00463B18" w14:paraId="5A71CCE5" w14:textId="77777777" w:rsidTr="004B71E5">
        <w:trPr>
          <w:trHeight w:val="480"/>
        </w:trPr>
        <w:tc>
          <w:tcPr>
            <w:tcW w:w="5184" w:type="dxa"/>
            <w:gridSpan w:val="3"/>
            <w:vMerge/>
          </w:tcPr>
          <w:p w14:paraId="22183CA4" w14:textId="77777777" w:rsidR="0046003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14:paraId="16DB1DC5" w14:textId="77777777" w:rsidR="00460038" w:rsidRDefault="00460038" w:rsidP="004B71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14:paraId="6F11DF43" w14:textId="77777777" w:rsidR="0046003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14:paraId="1BAEFF3C" w14:textId="77777777" w:rsidR="00460038" w:rsidRDefault="00460038" w:rsidP="004B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257DF" w14:textId="77777777" w:rsidR="0046003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038" w:rsidRPr="00463B18" w14:paraId="0E8512B3" w14:textId="77777777" w:rsidTr="004B71E5">
        <w:tc>
          <w:tcPr>
            <w:tcW w:w="10402" w:type="dxa"/>
            <w:gridSpan w:val="7"/>
          </w:tcPr>
          <w:p w14:paraId="5ACE4096" w14:textId="77777777" w:rsidR="00460038" w:rsidRDefault="00460038" w:rsidP="00460038">
            <w:pPr>
              <w:numPr>
                <w:ilvl w:val="0"/>
                <w:numId w:val="1"/>
              </w:numPr>
              <w:tabs>
                <w:tab w:val="clear" w:pos="705"/>
                <w:tab w:val="num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FEF">
              <w:rPr>
                <w:rFonts w:ascii="Arial" w:hAnsi="Arial" w:cs="Arial"/>
                <w:b/>
                <w:sz w:val="20"/>
                <w:szCs w:val="20"/>
              </w:rPr>
              <w:t>Lugar de origen de la variedad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3A7ED52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31D74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6FDD8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038" w:rsidRPr="00463B18" w14:paraId="44FEE215" w14:textId="77777777" w:rsidTr="004B71E5">
        <w:tc>
          <w:tcPr>
            <w:tcW w:w="10402" w:type="dxa"/>
            <w:gridSpan w:val="7"/>
            <w:tcBorders>
              <w:bottom w:val="single" w:sz="4" w:space="0" w:color="auto"/>
            </w:tcBorders>
          </w:tcPr>
          <w:p w14:paraId="222B1E97" w14:textId="77777777" w:rsidR="00460038" w:rsidRPr="006239C8" w:rsidRDefault="00460038" w:rsidP="00460038">
            <w:pPr>
              <w:numPr>
                <w:ilvl w:val="0"/>
                <w:numId w:val="1"/>
              </w:numPr>
              <w:tabs>
                <w:tab w:val="clear" w:pos="705"/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39C8">
              <w:rPr>
                <w:rFonts w:ascii="Arial" w:hAnsi="Arial" w:cs="Arial"/>
                <w:b/>
                <w:sz w:val="20"/>
                <w:szCs w:val="20"/>
              </w:rPr>
              <w:t>Documentación y muestra de semillas que debe ser presentada por el interesado junto con esta solicitud de inscripción.</w:t>
            </w:r>
          </w:p>
          <w:p w14:paraId="3C29078D" w14:textId="77777777" w:rsidR="008C24F5" w:rsidRPr="006239C8" w:rsidRDefault="008C24F5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FC074" w14:textId="7185388F" w:rsidR="008C24F5" w:rsidRDefault="008C24F5" w:rsidP="00460038">
            <w:pPr>
              <w:numPr>
                <w:ilvl w:val="0"/>
                <w:numId w:val="2"/>
              </w:numPr>
              <w:tabs>
                <w:tab w:val="clear" w:pos="1410"/>
                <w:tab w:val="num" w:pos="1134"/>
              </w:tabs>
              <w:ind w:left="1134" w:hanging="4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Antecedentes de la variedad, formulario específico por especie.</w:t>
            </w:r>
          </w:p>
          <w:p w14:paraId="1ED7B05A" w14:textId="5E69BC6C" w:rsidR="008C24F5" w:rsidRDefault="008C24F5" w:rsidP="00460038">
            <w:pPr>
              <w:numPr>
                <w:ilvl w:val="0"/>
                <w:numId w:val="2"/>
              </w:numPr>
              <w:tabs>
                <w:tab w:val="clear" w:pos="1410"/>
                <w:tab w:val="num" w:pos="1134"/>
              </w:tabs>
              <w:ind w:left="1134" w:hanging="4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varietal.</w:t>
            </w:r>
          </w:p>
          <w:p w14:paraId="62446971" w14:textId="63BBB5A8" w:rsidR="008C24F5" w:rsidRDefault="008C24F5" w:rsidP="008C24F5">
            <w:pPr>
              <w:numPr>
                <w:ilvl w:val="0"/>
                <w:numId w:val="2"/>
              </w:numPr>
              <w:tabs>
                <w:tab w:val="clear" w:pos="1410"/>
                <w:tab w:val="num" w:pos="1134"/>
              </w:tabs>
              <w:ind w:left="1134" w:hanging="4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 de pago costos de inscripción.</w:t>
            </w:r>
          </w:p>
          <w:p w14:paraId="45C8829B" w14:textId="2BED77F5" w:rsidR="00460038" w:rsidRDefault="00AD0175" w:rsidP="00460038">
            <w:pPr>
              <w:numPr>
                <w:ilvl w:val="0"/>
                <w:numId w:val="2"/>
              </w:numPr>
              <w:tabs>
                <w:tab w:val="clear" w:pos="1410"/>
                <w:tab w:val="num" w:pos="1134"/>
              </w:tabs>
              <w:ind w:left="1134" w:hanging="4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v</w:t>
            </w:r>
            <w:r w:rsidR="00460038">
              <w:rPr>
                <w:rFonts w:ascii="Arial" w:hAnsi="Arial" w:cs="Arial"/>
                <w:sz w:val="20"/>
                <w:szCs w:val="20"/>
              </w:rPr>
              <w:t xml:space="preserve">ariedades de </w:t>
            </w:r>
            <w:r w:rsidR="00460038" w:rsidRPr="006239C8">
              <w:rPr>
                <w:rFonts w:ascii="Arial" w:hAnsi="Arial" w:cs="Arial"/>
                <w:sz w:val="20"/>
                <w:szCs w:val="20"/>
              </w:rPr>
              <w:t>papa se deberá presentar mu</w:t>
            </w:r>
            <w:r w:rsidR="00460038">
              <w:rPr>
                <w:rFonts w:ascii="Arial" w:hAnsi="Arial" w:cs="Arial"/>
                <w:sz w:val="20"/>
                <w:szCs w:val="20"/>
              </w:rPr>
              <w:t>estra representativa de</w:t>
            </w:r>
            <w:r w:rsidR="00460038" w:rsidRPr="006239C8">
              <w:rPr>
                <w:rFonts w:ascii="Arial" w:hAnsi="Arial" w:cs="Arial"/>
                <w:sz w:val="20"/>
                <w:szCs w:val="20"/>
              </w:rPr>
              <w:t xml:space="preserve"> 50 tubérculos calibre 45-55mm.</w:t>
            </w:r>
          </w:p>
          <w:p w14:paraId="683D8E93" w14:textId="5754031D" w:rsidR="00AD0175" w:rsidRDefault="00AD0175" w:rsidP="00AD0175">
            <w:pPr>
              <w:numPr>
                <w:ilvl w:val="0"/>
                <w:numId w:val="2"/>
              </w:numPr>
              <w:tabs>
                <w:tab w:val="num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175">
              <w:rPr>
                <w:rFonts w:ascii="Arial" w:hAnsi="Arial" w:cs="Arial"/>
                <w:sz w:val="20"/>
                <w:szCs w:val="20"/>
              </w:rPr>
              <w:t>5 kg para las especies con grano de tamaño igual o mayor que el trigo</w:t>
            </w:r>
          </w:p>
          <w:p w14:paraId="4D0849AC" w14:textId="14111923" w:rsidR="00AD0175" w:rsidRDefault="00AD0175" w:rsidP="00AD0175">
            <w:pPr>
              <w:numPr>
                <w:ilvl w:val="0"/>
                <w:numId w:val="2"/>
              </w:numPr>
              <w:tabs>
                <w:tab w:val="num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175">
              <w:rPr>
                <w:rFonts w:ascii="Arial" w:hAnsi="Arial" w:cs="Arial"/>
                <w:sz w:val="20"/>
                <w:szCs w:val="20"/>
              </w:rPr>
              <w:t>1 kg en el caso de las especies con grano de tamaño inferior al trigo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E1B842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684BC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038" w:rsidRPr="00463B18" w14:paraId="7F353D5A" w14:textId="77777777" w:rsidTr="004B71E5">
        <w:trPr>
          <w:trHeight w:val="237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42BE8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50273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BE533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4984A" w14:textId="77777777" w:rsidR="00460038" w:rsidRPr="00463B18" w:rsidRDefault="00460038" w:rsidP="004B71E5">
            <w:pPr>
              <w:pStyle w:val="Ttulo3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322A8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60038" w:rsidRPr="00463B18" w14:paraId="0ADE5C81" w14:textId="77777777" w:rsidTr="004B71E5">
        <w:trPr>
          <w:trHeight w:val="8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87F99FC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32ECB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B18">
              <w:rPr>
                <w:rFonts w:ascii="Arial" w:hAnsi="Arial" w:cs="Arial"/>
                <w:b/>
                <w:sz w:val="20"/>
                <w:szCs w:val="20"/>
              </w:rPr>
              <w:t>RECEPCIÓN del SAG</w:t>
            </w:r>
          </w:p>
          <w:p w14:paraId="3666D7D8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B18">
              <w:rPr>
                <w:rFonts w:ascii="Arial" w:hAnsi="Arial" w:cs="Arial"/>
                <w:b/>
                <w:sz w:val="20"/>
                <w:szCs w:val="20"/>
              </w:rPr>
              <w:t>Fecha y Timbre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358DB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485CD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B18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  <w:p w14:paraId="1A2DE4D0" w14:textId="77777777" w:rsidR="00460038" w:rsidRPr="00463B18" w:rsidRDefault="00460038" w:rsidP="004B7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B18">
              <w:rPr>
                <w:rFonts w:ascii="Arial" w:hAnsi="Arial" w:cs="Arial"/>
                <w:b/>
                <w:sz w:val="20"/>
                <w:szCs w:val="20"/>
              </w:rPr>
              <w:t>DUEÑO O REPRESENTANTE LEGAL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FC325" w14:textId="77777777" w:rsidR="00460038" w:rsidRPr="00463B18" w:rsidRDefault="00460038" w:rsidP="004B7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8F704C" w14:textId="77777777" w:rsidR="00460038" w:rsidRDefault="00460038"/>
    <w:sectPr w:rsidR="0046003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AD5F" w14:textId="77777777" w:rsidR="004B71E5" w:rsidRDefault="004B71E5" w:rsidP="00460038">
      <w:r>
        <w:separator/>
      </w:r>
    </w:p>
  </w:endnote>
  <w:endnote w:type="continuationSeparator" w:id="0">
    <w:p w14:paraId="114ED6B6" w14:textId="77777777" w:rsidR="004B71E5" w:rsidRDefault="004B71E5" w:rsidP="00460038">
      <w:r>
        <w:continuationSeparator/>
      </w:r>
    </w:p>
  </w:endnote>
  <w:endnote w:type="continuationNotice" w:id="1">
    <w:p w14:paraId="7921E9D8" w14:textId="77777777" w:rsidR="008F5ADB" w:rsidRDefault="008F5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FF8C" w14:textId="77777777" w:rsidR="004B71E5" w:rsidRDefault="004B71E5" w:rsidP="00460038">
      <w:r>
        <w:separator/>
      </w:r>
    </w:p>
  </w:footnote>
  <w:footnote w:type="continuationSeparator" w:id="0">
    <w:p w14:paraId="76EBF879" w14:textId="77777777" w:rsidR="004B71E5" w:rsidRDefault="004B71E5" w:rsidP="00460038">
      <w:r>
        <w:continuationSeparator/>
      </w:r>
    </w:p>
  </w:footnote>
  <w:footnote w:type="continuationNotice" w:id="1">
    <w:p w14:paraId="2D1E616C" w14:textId="77777777" w:rsidR="008F5ADB" w:rsidRDefault="008F5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5E69" w14:textId="77777777" w:rsidR="004B71E5" w:rsidRPr="00460038" w:rsidRDefault="004B71E5" w:rsidP="00460038">
    <w:pPr>
      <w:jc w:val="center"/>
      <w:rPr>
        <w:rFonts w:ascii="Arial" w:hAnsi="Arial"/>
        <w:b/>
        <w:color w:val="999999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23C023F" wp14:editId="432F0147">
          <wp:simplePos x="0" y="0"/>
          <wp:positionH relativeFrom="margin">
            <wp:posOffset>123825</wp:posOffset>
          </wp:positionH>
          <wp:positionV relativeFrom="paragraph">
            <wp:posOffset>-248285</wp:posOffset>
          </wp:positionV>
          <wp:extent cx="1041400" cy="931545"/>
          <wp:effectExtent l="0" t="0" r="6350" b="1905"/>
          <wp:wrapThrough wrapText="bothSides">
            <wp:wrapPolygon edited="0">
              <wp:start x="0" y="0"/>
              <wp:lineTo x="0" y="21202"/>
              <wp:lineTo x="21337" y="21202"/>
              <wp:lineTo x="21337" y="0"/>
              <wp:lineTo x="0" y="0"/>
            </wp:wrapPolygon>
          </wp:wrapThrough>
          <wp:docPr id="1" name="Imagen 1" descr="A SAG 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AG log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038">
      <w:rPr>
        <w:rFonts w:ascii="Arial" w:hAnsi="Arial"/>
        <w:b/>
        <w:color w:val="999999"/>
        <w:szCs w:val="16"/>
      </w:rPr>
      <w:t>DIVISIÓN DE PROTECCIÓN AGRICOLA-FORESTAL Y SEMILLAS</w:t>
    </w:r>
  </w:p>
  <w:p w14:paraId="6EDBA102" w14:textId="3057B6C6" w:rsidR="004B71E5" w:rsidRPr="00460038" w:rsidRDefault="004B71E5" w:rsidP="00460038">
    <w:pPr>
      <w:jc w:val="center"/>
    </w:pPr>
    <w:r>
      <w:rPr>
        <w:rFonts w:ascii="Arial" w:hAnsi="Arial"/>
        <w:b/>
        <w:color w:val="999999"/>
        <w:szCs w:val="16"/>
      </w:rPr>
      <w:t>Sección</w:t>
    </w:r>
    <w:r w:rsidRPr="00460038">
      <w:rPr>
        <w:rFonts w:ascii="Arial" w:hAnsi="Arial"/>
        <w:b/>
        <w:color w:val="999999"/>
        <w:szCs w:val="16"/>
      </w:rPr>
      <w:t xml:space="preserve"> Certificación</w:t>
    </w:r>
    <w:r>
      <w:rPr>
        <w:rFonts w:ascii="Arial" w:hAnsi="Arial"/>
        <w:b/>
        <w:color w:val="999999"/>
        <w:szCs w:val="16"/>
      </w:rPr>
      <w:t xml:space="preserve"> Varietal</w:t>
    </w:r>
    <w:r w:rsidRPr="00460038">
      <w:rPr>
        <w:rFonts w:ascii="Arial" w:hAnsi="Arial"/>
        <w:b/>
        <w:color w:val="999999"/>
        <w:szCs w:val="16"/>
      </w:rPr>
      <w:t xml:space="preserve"> de Semillas y Plantas</w:t>
    </w:r>
  </w:p>
  <w:p w14:paraId="7ABCB2C6" w14:textId="77777777" w:rsidR="004B71E5" w:rsidRDefault="004B71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1ECA"/>
    <w:multiLevelType w:val="multilevel"/>
    <w:tmpl w:val="0EF889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1345DD5"/>
    <w:multiLevelType w:val="singleLevel"/>
    <w:tmpl w:val="025CC67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38"/>
    <w:rsid w:val="00460038"/>
    <w:rsid w:val="00494A08"/>
    <w:rsid w:val="004B71E5"/>
    <w:rsid w:val="006A35C5"/>
    <w:rsid w:val="007161AD"/>
    <w:rsid w:val="00875977"/>
    <w:rsid w:val="008C24F5"/>
    <w:rsid w:val="008F5ADB"/>
    <w:rsid w:val="0094399A"/>
    <w:rsid w:val="00AD0175"/>
    <w:rsid w:val="00D434A0"/>
    <w:rsid w:val="00F259E8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5B8DF2"/>
  <w15:chartTrackingRefBased/>
  <w15:docId w15:val="{44AECC7C-84A0-4D39-BF8F-7968C9D6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00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460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0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038"/>
  </w:style>
  <w:style w:type="paragraph" w:styleId="Piedepgina">
    <w:name w:val="footer"/>
    <w:basedOn w:val="Normal"/>
    <w:link w:val="PiedepginaCar"/>
    <w:uiPriority w:val="99"/>
    <w:unhideWhenUsed/>
    <w:rsid w:val="004600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038"/>
  </w:style>
  <w:style w:type="character" w:customStyle="1" w:styleId="Ttulo1Car">
    <w:name w:val="Título 1 Car"/>
    <w:basedOn w:val="Fuentedeprrafopredeter"/>
    <w:link w:val="Ttulo1"/>
    <w:rsid w:val="0046003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60038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749DE751C3F4A9C49D44525EB44E5" ma:contentTypeVersion="14" ma:contentTypeDescription="Crear nuevo documento." ma:contentTypeScope="" ma:versionID="53f8309b84f5497bfe4f07064c748206">
  <xsd:schema xmlns:xsd="http://www.w3.org/2001/XMLSchema" xmlns:xs="http://www.w3.org/2001/XMLSchema" xmlns:p="http://schemas.microsoft.com/office/2006/metadata/properties" xmlns:ns3="fde78efd-8437-4659-9b89-926eff9ba8cf" xmlns:ns4="23aa8978-8f26-4509-a5cc-2d502f723027" targetNamespace="http://schemas.microsoft.com/office/2006/metadata/properties" ma:root="true" ma:fieldsID="49f2a68ec512c5fafcbd0ee7f3f72fe8" ns3:_="" ns4:_="">
    <xsd:import namespace="fde78efd-8437-4659-9b89-926eff9ba8cf"/>
    <xsd:import namespace="23aa8978-8f26-4509-a5cc-2d502f723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efd-8437-4659-9b89-926eff9b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8978-8f26-4509-a5cc-2d502f723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23E72-7D3B-44DD-85C1-E3909C5F088A}">
  <ds:schemaRefs>
    <ds:schemaRef ds:uri="http://purl.org/dc/dcmitype/"/>
    <ds:schemaRef ds:uri="http://purl.org/dc/terms/"/>
    <ds:schemaRef ds:uri="fde78efd-8437-4659-9b89-926eff9ba8cf"/>
    <ds:schemaRef ds:uri="http://schemas.microsoft.com/office/2006/metadata/properties"/>
    <ds:schemaRef ds:uri="23aa8978-8f26-4509-a5cc-2d502f72302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A23126-7930-4C17-8B77-0E5BE871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78efd-8437-4659-9b89-926eff9ba8cf"/>
    <ds:schemaRef ds:uri="23aa8978-8f26-4509-a5cc-2d502f72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33F37-0DD2-4211-9694-E661B804F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Eduardo Osses Cerda</dc:creator>
  <cp:keywords/>
  <dc:description/>
  <cp:lastModifiedBy>Jorge Eduardo Osses Cerda</cp:lastModifiedBy>
  <cp:revision>4</cp:revision>
  <dcterms:created xsi:type="dcterms:W3CDTF">2021-07-01T20:59:00Z</dcterms:created>
  <dcterms:modified xsi:type="dcterms:W3CDTF">2021-10-08T14:58:00Z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0x0101009C1749DE751C3F4A9C49D44525EB44E5</vt:lpwstr>
  </property>
</Properties>
</file>