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04" w:rsidRPr="006C2940" w:rsidRDefault="009C781E" w:rsidP="00F77404">
      <w:pPr>
        <w:ind w:left="720"/>
      </w:pPr>
      <w:r>
        <w:rPr>
          <w:noProof/>
          <w:lang w:val="es-CL" w:eastAsia="es-CL"/>
        </w:rPr>
        <w:drawing>
          <wp:anchor distT="0" distB="0" distL="114300" distR="114300" simplePos="0" relativeHeight="251664384" behindDoc="0" locked="0" layoutInCell="1" allowOverlap="1" wp14:anchorId="12845C40" wp14:editId="7AD3CD47">
            <wp:simplePos x="0" y="0"/>
            <wp:positionH relativeFrom="column">
              <wp:posOffset>-32385</wp:posOffset>
            </wp:positionH>
            <wp:positionV relativeFrom="paragraph">
              <wp:posOffset>10160</wp:posOffset>
            </wp:positionV>
            <wp:extent cx="1047750" cy="950595"/>
            <wp:effectExtent l="0" t="0" r="0" b="1905"/>
            <wp:wrapSquare wrapText="bothSides"/>
            <wp:docPr id="13" name="Imagen 7" descr="Descripción: SAG_logocolor_planti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Descripción: SAG_logocolor_planti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81E" w:rsidRPr="00401AB3" w:rsidRDefault="009C781E" w:rsidP="00F77404">
      <w:pPr>
        <w:jc w:val="center"/>
        <w:rPr>
          <w:rFonts w:ascii="Arial" w:hAnsi="Arial"/>
          <w:b/>
          <w:color w:val="999999"/>
          <w:sz w:val="16"/>
          <w:szCs w:val="16"/>
        </w:rPr>
      </w:pPr>
    </w:p>
    <w:p w:rsidR="00F77404" w:rsidRPr="00401AB3" w:rsidRDefault="00F77404" w:rsidP="00F77404">
      <w:pPr>
        <w:jc w:val="center"/>
        <w:rPr>
          <w:rFonts w:ascii="Verdana" w:hAnsi="Verdana"/>
          <w:b/>
          <w:color w:val="999999"/>
          <w:sz w:val="16"/>
          <w:szCs w:val="16"/>
        </w:rPr>
      </w:pPr>
      <w:r w:rsidRPr="00401AB3">
        <w:rPr>
          <w:rFonts w:ascii="Verdana" w:hAnsi="Verdana"/>
          <w:b/>
          <w:color w:val="999999"/>
          <w:sz w:val="16"/>
          <w:szCs w:val="16"/>
        </w:rPr>
        <w:t>DIVISÓN SEMILLAS</w:t>
      </w:r>
    </w:p>
    <w:p w:rsidR="00F77404" w:rsidRPr="00401AB3" w:rsidRDefault="00E34AD4" w:rsidP="00F77404">
      <w:pPr>
        <w:jc w:val="center"/>
        <w:rPr>
          <w:rFonts w:ascii="Verdana" w:hAnsi="Verdana"/>
          <w:b/>
          <w:color w:val="999999"/>
          <w:sz w:val="16"/>
          <w:szCs w:val="16"/>
        </w:rPr>
      </w:pPr>
      <w:r w:rsidRPr="00401AB3">
        <w:rPr>
          <w:rFonts w:ascii="Verdana" w:hAnsi="Verdana"/>
          <w:b/>
          <w:color w:val="999999"/>
          <w:sz w:val="16"/>
          <w:szCs w:val="16"/>
        </w:rPr>
        <w:t>SUB DEPARTAMENTO</w:t>
      </w:r>
      <w:r w:rsidR="00F77404" w:rsidRPr="00401AB3">
        <w:rPr>
          <w:rFonts w:ascii="Verdana" w:hAnsi="Verdana"/>
          <w:b/>
          <w:color w:val="999999"/>
          <w:sz w:val="16"/>
          <w:szCs w:val="16"/>
        </w:rPr>
        <w:t xml:space="preserve"> CERTIFICACIÓN DE SEMILLAS</w:t>
      </w:r>
    </w:p>
    <w:p w:rsidR="00F77404" w:rsidRPr="00401AB3" w:rsidRDefault="00F77404" w:rsidP="00F77404">
      <w:pPr>
        <w:jc w:val="center"/>
        <w:rPr>
          <w:rFonts w:ascii="Verdana" w:hAnsi="Verdana"/>
          <w:b/>
          <w:color w:val="999999"/>
          <w:sz w:val="18"/>
          <w:szCs w:val="18"/>
        </w:rPr>
      </w:pPr>
    </w:p>
    <w:p w:rsidR="00F77404" w:rsidRPr="00401AB3" w:rsidRDefault="00F77404" w:rsidP="00F77404">
      <w:pPr>
        <w:jc w:val="center"/>
        <w:rPr>
          <w:rFonts w:ascii="Verdana" w:hAnsi="Verdana"/>
          <w:b/>
          <w:color w:val="999999"/>
          <w:sz w:val="18"/>
          <w:szCs w:val="18"/>
        </w:rPr>
      </w:pPr>
    </w:p>
    <w:p w:rsidR="00F77404" w:rsidRPr="00401AB3" w:rsidRDefault="00F77404" w:rsidP="00F77404">
      <w:pPr>
        <w:jc w:val="center"/>
        <w:rPr>
          <w:rFonts w:ascii="Verdana" w:hAnsi="Verdana"/>
          <w:b/>
          <w:color w:val="999999"/>
          <w:sz w:val="18"/>
          <w:szCs w:val="18"/>
        </w:rPr>
      </w:pPr>
    </w:p>
    <w:p w:rsidR="00F77404" w:rsidRPr="00401AB3" w:rsidRDefault="00F77404" w:rsidP="00F77404">
      <w:pPr>
        <w:jc w:val="center"/>
        <w:rPr>
          <w:rFonts w:ascii="Verdana" w:hAnsi="Verdana" w:cs="Arial"/>
          <w:b/>
          <w:color w:val="999999"/>
          <w:sz w:val="18"/>
          <w:szCs w:val="18"/>
        </w:rPr>
      </w:pPr>
    </w:p>
    <w:p w:rsidR="009C781E" w:rsidRPr="00401AB3" w:rsidRDefault="009C781E" w:rsidP="009764B7">
      <w:pPr>
        <w:jc w:val="center"/>
        <w:rPr>
          <w:rFonts w:ascii="Verdana" w:hAnsi="Verdana"/>
          <w:b/>
          <w:sz w:val="18"/>
          <w:szCs w:val="18"/>
        </w:rPr>
      </w:pPr>
      <w:r w:rsidRPr="00401AB3">
        <w:rPr>
          <w:rFonts w:ascii="Verdana" w:hAnsi="Verdana"/>
          <w:noProof/>
          <w:sz w:val="18"/>
          <w:szCs w:val="18"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402D4FE2" wp14:editId="255E5C2F">
                <wp:simplePos x="0" y="0"/>
                <wp:positionH relativeFrom="column">
                  <wp:posOffset>36195</wp:posOffset>
                </wp:positionH>
                <wp:positionV relativeFrom="paragraph">
                  <wp:posOffset>120650</wp:posOffset>
                </wp:positionV>
                <wp:extent cx="5556885" cy="0"/>
                <wp:effectExtent l="0" t="0" r="24765" b="19050"/>
                <wp:wrapNone/>
                <wp:docPr id="12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6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85pt,9.5pt" to="440.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"/>
            </w:pict>
          </mc:Fallback>
        </mc:AlternateContent>
      </w:r>
    </w:p>
    <w:p w:rsidR="009764B7" w:rsidRPr="00401AB3" w:rsidRDefault="009764B7" w:rsidP="009764B7">
      <w:pPr>
        <w:jc w:val="center"/>
        <w:rPr>
          <w:rFonts w:ascii="Verdana" w:hAnsi="Verdana"/>
          <w:b/>
          <w:sz w:val="24"/>
          <w:szCs w:val="24"/>
        </w:rPr>
      </w:pPr>
      <w:r w:rsidRPr="00401AB3">
        <w:rPr>
          <w:rFonts w:ascii="Verdana" w:hAnsi="Verdana"/>
          <w:b/>
          <w:sz w:val="24"/>
          <w:szCs w:val="24"/>
        </w:rPr>
        <w:t>DESCRIPCIÓN VARIETAL (UPOV TG/19/10)*</w:t>
      </w:r>
    </w:p>
    <w:p w:rsidR="009764B7" w:rsidRPr="00401AB3" w:rsidRDefault="009764B7" w:rsidP="009764B7">
      <w:pPr>
        <w:jc w:val="center"/>
        <w:rPr>
          <w:rFonts w:ascii="Verdana" w:hAnsi="Verdana"/>
          <w:b/>
          <w:i/>
          <w:sz w:val="24"/>
          <w:szCs w:val="24"/>
        </w:rPr>
      </w:pPr>
      <w:r w:rsidRPr="00401AB3">
        <w:rPr>
          <w:rFonts w:ascii="Verdana" w:hAnsi="Verdana"/>
          <w:b/>
          <w:sz w:val="24"/>
          <w:szCs w:val="24"/>
        </w:rPr>
        <w:t>CEBADA  (</w:t>
      </w:r>
      <w:proofErr w:type="spellStart"/>
      <w:r w:rsidRPr="00401AB3">
        <w:rPr>
          <w:rFonts w:ascii="Verdana" w:hAnsi="Verdana"/>
          <w:b/>
          <w:i/>
          <w:sz w:val="24"/>
          <w:szCs w:val="24"/>
        </w:rPr>
        <w:t>Hordeum</w:t>
      </w:r>
      <w:proofErr w:type="spellEnd"/>
      <w:r w:rsidRPr="00401AB3">
        <w:rPr>
          <w:rFonts w:ascii="Verdana" w:hAnsi="Verdana"/>
          <w:b/>
          <w:i/>
          <w:sz w:val="24"/>
          <w:szCs w:val="24"/>
        </w:rPr>
        <w:t xml:space="preserve"> </w:t>
      </w:r>
      <w:proofErr w:type="spellStart"/>
      <w:r w:rsidRPr="00401AB3">
        <w:rPr>
          <w:rFonts w:ascii="Verdana" w:hAnsi="Verdana"/>
          <w:b/>
          <w:i/>
          <w:sz w:val="24"/>
          <w:szCs w:val="24"/>
        </w:rPr>
        <w:t>vulgare</w:t>
      </w:r>
      <w:proofErr w:type="spellEnd"/>
      <w:r w:rsidRPr="00401AB3">
        <w:rPr>
          <w:rFonts w:ascii="Verdana" w:hAnsi="Verdana"/>
          <w:b/>
          <w:i/>
          <w:sz w:val="24"/>
          <w:szCs w:val="24"/>
        </w:rPr>
        <w:t xml:space="preserve"> </w:t>
      </w:r>
      <w:r w:rsidRPr="00401AB3">
        <w:rPr>
          <w:rFonts w:ascii="Verdana" w:hAnsi="Verdana"/>
          <w:b/>
          <w:sz w:val="24"/>
          <w:szCs w:val="24"/>
        </w:rPr>
        <w:t>L.</w:t>
      </w:r>
      <w:r w:rsidRPr="00401AB3">
        <w:rPr>
          <w:rFonts w:ascii="Verdana" w:hAnsi="Verdana"/>
          <w:b/>
          <w:i/>
          <w:sz w:val="24"/>
          <w:szCs w:val="24"/>
        </w:rPr>
        <w:t>)</w:t>
      </w:r>
    </w:p>
    <w:p w:rsidR="009C781E" w:rsidRPr="00401AB3" w:rsidRDefault="009C781E" w:rsidP="009764B7">
      <w:pPr>
        <w:jc w:val="center"/>
        <w:rPr>
          <w:rFonts w:ascii="Verdana" w:hAnsi="Verdana"/>
          <w:b/>
          <w:sz w:val="24"/>
          <w:szCs w:val="24"/>
        </w:rPr>
      </w:pPr>
    </w:p>
    <w:p w:rsidR="00E6378B" w:rsidRPr="00401AB3" w:rsidRDefault="009C781E" w:rsidP="00E6378B">
      <w:pPr>
        <w:spacing w:before="240" w:after="60" w:line="360" w:lineRule="auto"/>
        <w:jc w:val="center"/>
        <w:outlineLvl w:val="8"/>
        <w:rPr>
          <w:rFonts w:ascii="Verdana" w:hAnsi="Verdana" w:cs="Arial"/>
          <w:sz w:val="24"/>
          <w:szCs w:val="24"/>
        </w:rPr>
      </w:pPr>
      <w:r w:rsidRPr="00401AB3">
        <w:rPr>
          <w:rFonts w:ascii="Verdana" w:hAnsi="Verdana" w:cs="Arial"/>
          <w:b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D6E04F" wp14:editId="326812B6">
                <wp:simplePos x="0" y="0"/>
                <wp:positionH relativeFrom="column">
                  <wp:posOffset>3883025</wp:posOffset>
                </wp:positionH>
                <wp:positionV relativeFrom="paragraph">
                  <wp:posOffset>13970</wp:posOffset>
                </wp:positionV>
                <wp:extent cx="1714500" cy="45720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78B" w:rsidRDefault="00E6378B" w:rsidP="00E637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305.75pt;margin-top:1.1pt;width:13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" fillcolor="#eaeaea">
                <v:textbox>
                  <w:txbxContent>
                    <w:p w:rsidR="00E6378B" w:rsidRDefault="00E6378B" w:rsidP="00E6378B"/>
                  </w:txbxContent>
                </v:textbox>
              </v:rect>
            </w:pict>
          </mc:Fallback>
        </mc:AlternateContent>
      </w:r>
      <w:r w:rsidR="00E6378B" w:rsidRPr="00401AB3">
        <w:rPr>
          <w:rFonts w:ascii="Verdana" w:hAnsi="Verdana" w:cs="Arial"/>
          <w:b/>
          <w:sz w:val="24"/>
          <w:szCs w:val="24"/>
        </w:rPr>
        <w:tab/>
      </w:r>
      <w:r w:rsidR="00E6378B" w:rsidRPr="00401AB3">
        <w:rPr>
          <w:rFonts w:ascii="Verdana" w:hAnsi="Verdana" w:cs="Arial"/>
          <w:b/>
          <w:sz w:val="24"/>
          <w:szCs w:val="24"/>
        </w:rPr>
        <w:tab/>
        <w:t>VARIEDAD</w:t>
      </w:r>
    </w:p>
    <w:p w:rsidR="00E6378B" w:rsidRPr="00401AB3" w:rsidRDefault="00E6378B" w:rsidP="00E6378B">
      <w:pPr>
        <w:jc w:val="both"/>
        <w:rPr>
          <w:rFonts w:ascii="Verdana" w:hAnsi="Verdana"/>
          <w:b/>
          <w:sz w:val="18"/>
          <w:szCs w:val="18"/>
        </w:rPr>
      </w:pPr>
    </w:p>
    <w:p w:rsidR="00C37F84" w:rsidRPr="00401AB3" w:rsidRDefault="00C37F84" w:rsidP="00E6378B">
      <w:pPr>
        <w:jc w:val="both"/>
        <w:rPr>
          <w:rFonts w:ascii="Verdana" w:hAnsi="Verdana"/>
          <w:b/>
          <w:sz w:val="18"/>
          <w:szCs w:val="18"/>
        </w:rPr>
      </w:pPr>
    </w:p>
    <w:p w:rsidR="00E6378B" w:rsidRPr="00401AB3" w:rsidRDefault="00E6378B" w:rsidP="00E6378B">
      <w:pPr>
        <w:jc w:val="both"/>
        <w:rPr>
          <w:rFonts w:ascii="Verdana" w:hAnsi="Verdana" w:cs="Arial"/>
          <w:sz w:val="18"/>
          <w:szCs w:val="18"/>
        </w:rPr>
      </w:pPr>
      <w:r w:rsidRPr="00401AB3">
        <w:rPr>
          <w:rFonts w:ascii="Verdana" w:hAnsi="Verdana" w:cs="Arial"/>
          <w:sz w:val="18"/>
          <w:szCs w:val="18"/>
        </w:rPr>
        <w:t>Marcar una cruz frente al número de código correspondiente a la característica de la variedad.</w:t>
      </w:r>
    </w:p>
    <w:p w:rsidR="009764B7" w:rsidRPr="00401AB3" w:rsidRDefault="009764B7" w:rsidP="00E6378B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5"/>
        <w:gridCol w:w="5270"/>
        <w:gridCol w:w="480"/>
        <w:gridCol w:w="934"/>
      </w:tblGrid>
      <w:tr w:rsidR="009764B7" w:rsidRPr="00401AB3" w:rsidTr="00C37F84">
        <w:tc>
          <w:tcPr>
            <w:tcW w:w="8789" w:type="dxa"/>
            <w:gridSpan w:val="4"/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9764B7" w:rsidRPr="00401AB3" w:rsidRDefault="009764B7" w:rsidP="009764B7">
            <w:pPr>
              <w:numPr>
                <w:ilvl w:val="0"/>
                <w:numId w:val="6"/>
              </w:num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401AB3">
              <w:rPr>
                <w:rFonts w:ascii="Verdana" w:hAnsi="Verdana" w:cs="Arial"/>
                <w:b/>
                <w:sz w:val="18"/>
                <w:szCs w:val="18"/>
              </w:rPr>
              <w:t>Planta: hábito de crecimiento (tallo principal y 5 o más macollas)</w:t>
            </w:r>
          </w:p>
          <w:p w:rsidR="009764B7" w:rsidRPr="00401AB3" w:rsidRDefault="009764B7" w:rsidP="009764B7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764B7" w:rsidRPr="00401AB3" w:rsidTr="00C37F84">
        <w:tc>
          <w:tcPr>
            <w:tcW w:w="2105" w:type="dxa"/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270" w:type="dxa"/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Erecto</w:t>
            </w:r>
          </w:p>
        </w:tc>
        <w:tc>
          <w:tcPr>
            <w:tcW w:w="480" w:type="dxa"/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34" w:type="dxa"/>
          </w:tcPr>
          <w:p w:rsidR="009764B7" w:rsidRPr="00401AB3" w:rsidRDefault="009764B7" w:rsidP="009764B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</w:tr>
      <w:tr w:rsidR="009764B7" w:rsidRPr="00401AB3" w:rsidTr="00C37F84">
        <w:tc>
          <w:tcPr>
            <w:tcW w:w="2105" w:type="dxa"/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270" w:type="dxa"/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401AB3">
              <w:rPr>
                <w:rFonts w:ascii="Verdana" w:hAnsi="Verdana" w:cs="Arial"/>
                <w:sz w:val="18"/>
                <w:szCs w:val="18"/>
              </w:rPr>
              <w:t>Semi</w:t>
            </w:r>
            <w:proofErr w:type="spellEnd"/>
            <w:r w:rsidRPr="00401AB3">
              <w:rPr>
                <w:rFonts w:ascii="Verdana" w:hAnsi="Verdana" w:cs="Arial"/>
                <w:sz w:val="18"/>
                <w:szCs w:val="18"/>
              </w:rPr>
              <w:t xml:space="preserve"> erecto</w:t>
            </w:r>
          </w:p>
        </w:tc>
        <w:tc>
          <w:tcPr>
            <w:tcW w:w="480" w:type="dxa"/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34" w:type="dxa"/>
          </w:tcPr>
          <w:p w:rsidR="009764B7" w:rsidRPr="00401AB3" w:rsidRDefault="009764B7" w:rsidP="009764B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</w:tr>
      <w:tr w:rsidR="009764B7" w:rsidRPr="00401AB3" w:rsidTr="00C37F84">
        <w:tc>
          <w:tcPr>
            <w:tcW w:w="2105" w:type="dxa"/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270" w:type="dxa"/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Intermedio</w:t>
            </w:r>
          </w:p>
        </w:tc>
        <w:tc>
          <w:tcPr>
            <w:tcW w:w="480" w:type="dxa"/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34" w:type="dxa"/>
          </w:tcPr>
          <w:p w:rsidR="009764B7" w:rsidRPr="00401AB3" w:rsidRDefault="009764B7" w:rsidP="009764B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</w:tr>
      <w:tr w:rsidR="009764B7" w:rsidRPr="00401AB3" w:rsidTr="00C37F84">
        <w:tc>
          <w:tcPr>
            <w:tcW w:w="2105" w:type="dxa"/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270" w:type="dxa"/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401AB3">
              <w:rPr>
                <w:rFonts w:ascii="Verdana" w:hAnsi="Verdana" w:cs="Arial"/>
                <w:sz w:val="18"/>
                <w:szCs w:val="18"/>
              </w:rPr>
              <w:t>Semi</w:t>
            </w:r>
            <w:proofErr w:type="spellEnd"/>
            <w:r w:rsidRPr="00401AB3">
              <w:rPr>
                <w:rFonts w:ascii="Verdana" w:hAnsi="Verdana" w:cs="Arial"/>
                <w:sz w:val="18"/>
                <w:szCs w:val="18"/>
              </w:rPr>
              <w:t xml:space="preserve"> rastrero</w:t>
            </w:r>
          </w:p>
        </w:tc>
        <w:tc>
          <w:tcPr>
            <w:tcW w:w="480" w:type="dxa"/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34" w:type="dxa"/>
          </w:tcPr>
          <w:p w:rsidR="009764B7" w:rsidRPr="00401AB3" w:rsidRDefault="009764B7" w:rsidP="009764B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7</w:t>
            </w:r>
          </w:p>
        </w:tc>
      </w:tr>
      <w:tr w:rsidR="009764B7" w:rsidRPr="00401AB3" w:rsidTr="00C37F84">
        <w:tc>
          <w:tcPr>
            <w:tcW w:w="2105" w:type="dxa"/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270" w:type="dxa"/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Rastrero</w:t>
            </w:r>
          </w:p>
        </w:tc>
        <w:tc>
          <w:tcPr>
            <w:tcW w:w="480" w:type="dxa"/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34" w:type="dxa"/>
          </w:tcPr>
          <w:p w:rsidR="009764B7" w:rsidRPr="00401AB3" w:rsidRDefault="009764B7" w:rsidP="009764B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9</w:t>
            </w:r>
          </w:p>
        </w:tc>
      </w:tr>
      <w:tr w:rsidR="009764B7" w:rsidRPr="00401AB3" w:rsidTr="00C37F84">
        <w:tc>
          <w:tcPr>
            <w:tcW w:w="8789" w:type="dxa"/>
            <w:gridSpan w:val="4"/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9764B7" w:rsidRPr="00401AB3" w:rsidRDefault="009764B7" w:rsidP="009764B7">
            <w:pPr>
              <w:numPr>
                <w:ilvl w:val="0"/>
                <w:numId w:val="6"/>
              </w:num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401AB3">
              <w:rPr>
                <w:rFonts w:ascii="Verdana" w:hAnsi="Verdana" w:cs="Arial"/>
                <w:b/>
                <w:sz w:val="18"/>
                <w:szCs w:val="18"/>
              </w:rPr>
              <w:t>Hojas de la base: vellosidad de las vainas (tallo principal y 5 o más macollas)</w:t>
            </w:r>
          </w:p>
          <w:p w:rsidR="009764B7" w:rsidRPr="00401AB3" w:rsidRDefault="009764B7" w:rsidP="009764B7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764B7" w:rsidRPr="00401AB3" w:rsidTr="00C37F84">
        <w:tc>
          <w:tcPr>
            <w:tcW w:w="2105" w:type="dxa"/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270" w:type="dxa"/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Ausente</w:t>
            </w:r>
          </w:p>
        </w:tc>
        <w:tc>
          <w:tcPr>
            <w:tcW w:w="480" w:type="dxa"/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34" w:type="dxa"/>
          </w:tcPr>
          <w:p w:rsidR="009764B7" w:rsidRPr="00401AB3" w:rsidRDefault="009764B7" w:rsidP="009764B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</w:tr>
      <w:tr w:rsidR="009764B7" w:rsidRPr="00401AB3" w:rsidTr="00C37F84">
        <w:tc>
          <w:tcPr>
            <w:tcW w:w="2105" w:type="dxa"/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270" w:type="dxa"/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presente</w:t>
            </w:r>
          </w:p>
        </w:tc>
        <w:tc>
          <w:tcPr>
            <w:tcW w:w="480" w:type="dxa"/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34" w:type="dxa"/>
          </w:tcPr>
          <w:p w:rsidR="009764B7" w:rsidRPr="00401AB3" w:rsidRDefault="009764B7" w:rsidP="009764B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9</w:t>
            </w:r>
          </w:p>
        </w:tc>
      </w:tr>
      <w:tr w:rsidR="009764B7" w:rsidRPr="00401AB3" w:rsidTr="00C37F84">
        <w:tc>
          <w:tcPr>
            <w:tcW w:w="8789" w:type="dxa"/>
            <w:gridSpan w:val="4"/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9764B7" w:rsidRPr="00401AB3" w:rsidRDefault="009764B7" w:rsidP="009764B7">
            <w:pPr>
              <w:numPr>
                <w:ilvl w:val="0"/>
                <w:numId w:val="6"/>
              </w:num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401AB3">
              <w:rPr>
                <w:rFonts w:ascii="Verdana" w:hAnsi="Verdana" w:cs="Arial"/>
                <w:b/>
                <w:sz w:val="18"/>
                <w:szCs w:val="18"/>
              </w:rPr>
              <w:t>Hoja bandera: pigmentación antociánica de las aurículas (desde hinchado de la vaina a primeras barbas visibles)</w:t>
            </w:r>
          </w:p>
          <w:p w:rsidR="009764B7" w:rsidRPr="00401AB3" w:rsidRDefault="009764B7" w:rsidP="009764B7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764B7" w:rsidRPr="00401AB3" w:rsidTr="00C37F84">
        <w:tc>
          <w:tcPr>
            <w:tcW w:w="2105" w:type="dxa"/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270" w:type="dxa"/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Ausente</w:t>
            </w:r>
          </w:p>
        </w:tc>
        <w:tc>
          <w:tcPr>
            <w:tcW w:w="480" w:type="dxa"/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34" w:type="dxa"/>
          </w:tcPr>
          <w:p w:rsidR="009764B7" w:rsidRPr="00401AB3" w:rsidRDefault="009764B7" w:rsidP="009764B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</w:tr>
      <w:tr w:rsidR="009764B7" w:rsidRPr="00401AB3" w:rsidTr="00C37F84">
        <w:tc>
          <w:tcPr>
            <w:tcW w:w="2105" w:type="dxa"/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270" w:type="dxa"/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 xml:space="preserve">Presente </w:t>
            </w:r>
          </w:p>
        </w:tc>
        <w:tc>
          <w:tcPr>
            <w:tcW w:w="480" w:type="dxa"/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34" w:type="dxa"/>
          </w:tcPr>
          <w:p w:rsidR="009764B7" w:rsidRPr="00401AB3" w:rsidRDefault="009764B7" w:rsidP="009764B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9</w:t>
            </w:r>
          </w:p>
        </w:tc>
      </w:tr>
      <w:tr w:rsidR="009764B7" w:rsidRPr="00401AB3" w:rsidTr="00C37F84">
        <w:tc>
          <w:tcPr>
            <w:tcW w:w="8789" w:type="dxa"/>
            <w:gridSpan w:val="4"/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9764B7" w:rsidRPr="00401AB3" w:rsidRDefault="009764B7" w:rsidP="009764B7">
            <w:pPr>
              <w:numPr>
                <w:ilvl w:val="0"/>
                <w:numId w:val="6"/>
              </w:num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401AB3">
              <w:rPr>
                <w:rFonts w:ascii="Verdana" w:hAnsi="Verdana" w:cs="Arial"/>
                <w:b/>
                <w:sz w:val="18"/>
                <w:szCs w:val="18"/>
              </w:rPr>
              <w:t>Hoja bandera: intensidad de la coloración antociánica de las aurículas (desde hinchado de la vaina a primeras barbas visibles)</w:t>
            </w:r>
          </w:p>
          <w:p w:rsidR="009764B7" w:rsidRPr="00401AB3" w:rsidRDefault="009764B7" w:rsidP="009764B7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764B7" w:rsidRPr="00401AB3" w:rsidTr="00C37F84">
        <w:tc>
          <w:tcPr>
            <w:tcW w:w="2105" w:type="dxa"/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270" w:type="dxa"/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Muy débil</w:t>
            </w:r>
          </w:p>
        </w:tc>
        <w:tc>
          <w:tcPr>
            <w:tcW w:w="480" w:type="dxa"/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34" w:type="dxa"/>
          </w:tcPr>
          <w:p w:rsidR="009764B7" w:rsidRPr="00401AB3" w:rsidRDefault="009764B7" w:rsidP="009764B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</w:tr>
      <w:tr w:rsidR="009764B7" w:rsidRPr="00401AB3" w:rsidTr="00C37F84">
        <w:tc>
          <w:tcPr>
            <w:tcW w:w="2105" w:type="dxa"/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270" w:type="dxa"/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Débil</w:t>
            </w:r>
          </w:p>
        </w:tc>
        <w:tc>
          <w:tcPr>
            <w:tcW w:w="480" w:type="dxa"/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34" w:type="dxa"/>
          </w:tcPr>
          <w:p w:rsidR="009764B7" w:rsidRPr="00401AB3" w:rsidRDefault="009764B7" w:rsidP="009764B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</w:tr>
      <w:tr w:rsidR="009764B7" w:rsidRPr="00401AB3" w:rsidTr="00C37F84">
        <w:tc>
          <w:tcPr>
            <w:tcW w:w="2105" w:type="dxa"/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270" w:type="dxa"/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Mediana</w:t>
            </w:r>
          </w:p>
        </w:tc>
        <w:tc>
          <w:tcPr>
            <w:tcW w:w="480" w:type="dxa"/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34" w:type="dxa"/>
          </w:tcPr>
          <w:p w:rsidR="009764B7" w:rsidRPr="00401AB3" w:rsidRDefault="009764B7" w:rsidP="009764B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</w:tr>
      <w:tr w:rsidR="009764B7" w:rsidRPr="00401AB3" w:rsidTr="00C37F84">
        <w:tc>
          <w:tcPr>
            <w:tcW w:w="2105" w:type="dxa"/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270" w:type="dxa"/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Fuerte</w:t>
            </w:r>
          </w:p>
        </w:tc>
        <w:tc>
          <w:tcPr>
            <w:tcW w:w="480" w:type="dxa"/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34" w:type="dxa"/>
          </w:tcPr>
          <w:p w:rsidR="009764B7" w:rsidRPr="00401AB3" w:rsidRDefault="009764B7" w:rsidP="009764B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7</w:t>
            </w:r>
          </w:p>
        </w:tc>
      </w:tr>
      <w:tr w:rsidR="009764B7" w:rsidRPr="00401AB3" w:rsidTr="00C37F84">
        <w:tc>
          <w:tcPr>
            <w:tcW w:w="2105" w:type="dxa"/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270" w:type="dxa"/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Muy fuerte</w:t>
            </w:r>
          </w:p>
        </w:tc>
        <w:tc>
          <w:tcPr>
            <w:tcW w:w="480" w:type="dxa"/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34" w:type="dxa"/>
          </w:tcPr>
          <w:p w:rsidR="009764B7" w:rsidRPr="00401AB3" w:rsidRDefault="009764B7" w:rsidP="009764B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9</w:t>
            </w:r>
          </w:p>
        </w:tc>
      </w:tr>
    </w:tbl>
    <w:p w:rsidR="00C37F84" w:rsidRPr="00401AB3" w:rsidRDefault="00C37F84">
      <w:pPr>
        <w:rPr>
          <w:rFonts w:ascii="Verdana" w:hAnsi="Verdana" w:cs="Arial"/>
          <w:sz w:val="18"/>
          <w:szCs w:val="18"/>
        </w:rPr>
      </w:pPr>
    </w:p>
    <w:tbl>
      <w:tblPr>
        <w:tblW w:w="8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5"/>
        <w:gridCol w:w="5270"/>
        <w:gridCol w:w="480"/>
        <w:gridCol w:w="782"/>
      </w:tblGrid>
      <w:tr w:rsidR="009764B7" w:rsidRPr="00401AB3" w:rsidTr="00C37F84">
        <w:tc>
          <w:tcPr>
            <w:tcW w:w="8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9764B7" w:rsidRPr="00401AB3" w:rsidRDefault="009764B7" w:rsidP="009764B7">
            <w:pPr>
              <w:numPr>
                <w:ilvl w:val="0"/>
                <w:numId w:val="6"/>
              </w:num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401AB3">
              <w:rPr>
                <w:rFonts w:ascii="Verdana" w:hAnsi="Verdana" w:cs="Arial"/>
                <w:b/>
                <w:sz w:val="18"/>
                <w:szCs w:val="18"/>
              </w:rPr>
              <w:t>Época de espigadura (primera espiguilla visible en el 50% de las espigas)</w:t>
            </w:r>
          </w:p>
          <w:p w:rsidR="009764B7" w:rsidRPr="00401AB3" w:rsidRDefault="009764B7" w:rsidP="009764B7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764B7" w:rsidRPr="00401AB3" w:rsidTr="00C37F84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Muy precoz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</w:tr>
      <w:tr w:rsidR="009764B7" w:rsidRPr="00401AB3" w:rsidTr="00C37F84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Precoz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</w:tr>
      <w:tr w:rsidR="009764B7" w:rsidRPr="00401AB3" w:rsidTr="00C37F84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Mediana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</w:tr>
      <w:tr w:rsidR="009764B7" w:rsidRPr="00401AB3" w:rsidTr="00C37F84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Tardía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7</w:t>
            </w:r>
          </w:p>
        </w:tc>
      </w:tr>
      <w:tr w:rsidR="009764B7" w:rsidRPr="00401AB3" w:rsidTr="00C37F84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Muy tardía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9</w:t>
            </w:r>
          </w:p>
        </w:tc>
      </w:tr>
      <w:tr w:rsidR="009764B7" w:rsidRPr="00401AB3" w:rsidTr="00C37F84">
        <w:tc>
          <w:tcPr>
            <w:tcW w:w="8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9764B7" w:rsidRPr="00401AB3" w:rsidRDefault="009764B7" w:rsidP="009764B7">
            <w:pPr>
              <w:numPr>
                <w:ilvl w:val="0"/>
                <w:numId w:val="6"/>
              </w:num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401AB3">
              <w:rPr>
                <w:rFonts w:ascii="Verdana" w:hAnsi="Verdana" w:cs="Arial"/>
                <w:b/>
                <w:sz w:val="18"/>
                <w:szCs w:val="18"/>
              </w:rPr>
              <w:t xml:space="preserve">Barbas: pigmentación antociánica de las puntas (desde comienzo antesis a media antesis </w:t>
            </w:r>
          </w:p>
          <w:p w:rsidR="009764B7" w:rsidRPr="00401AB3" w:rsidRDefault="009764B7" w:rsidP="009764B7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764B7" w:rsidRPr="00401AB3" w:rsidTr="00C37F84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Ausente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</w:tr>
      <w:tr w:rsidR="009764B7" w:rsidRPr="00401AB3" w:rsidTr="00C37F84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Presente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9</w:t>
            </w:r>
          </w:p>
        </w:tc>
      </w:tr>
      <w:tr w:rsidR="009764B7" w:rsidRPr="00401AB3" w:rsidTr="00C37F84">
        <w:tc>
          <w:tcPr>
            <w:tcW w:w="8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9764B7" w:rsidRPr="00401AB3" w:rsidRDefault="009764B7" w:rsidP="009764B7">
            <w:pPr>
              <w:numPr>
                <w:ilvl w:val="0"/>
                <w:numId w:val="6"/>
              </w:num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401AB3">
              <w:rPr>
                <w:rFonts w:ascii="Verdana" w:hAnsi="Verdana" w:cs="Arial"/>
                <w:b/>
                <w:sz w:val="18"/>
                <w:szCs w:val="18"/>
              </w:rPr>
              <w:t>Barbas: Intensidad de la pigmentación antociánica de las puntas (desde comienzo antesis a media antesis)</w:t>
            </w:r>
          </w:p>
          <w:p w:rsidR="009764B7" w:rsidRPr="00401AB3" w:rsidRDefault="009764B7" w:rsidP="009764B7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764B7" w:rsidRPr="00401AB3" w:rsidTr="00C37F84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Muy débil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</w:tr>
      <w:tr w:rsidR="009764B7" w:rsidRPr="00401AB3" w:rsidTr="00C37F84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Débil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</w:tr>
      <w:tr w:rsidR="009764B7" w:rsidRPr="00401AB3" w:rsidTr="00C37F84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Mediana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</w:tr>
      <w:tr w:rsidR="009764B7" w:rsidRPr="00401AB3" w:rsidTr="00C37F84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Fuerte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7</w:t>
            </w:r>
          </w:p>
        </w:tc>
      </w:tr>
      <w:tr w:rsidR="009764B7" w:rsidRPr="00401AB3" w:rsidTr="00C37F84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Muy fuerte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9</w:t>
            </w:r>
          </w:p>
        </w:tc>
      </w:tr>
      <w:tr w:rsidR="009764B7" w:rsidRPr="00401AB3" w:rsidTr="00C37F84">
        <w:tc>
          <w:tcPr>
            <w:tcW w:w="8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9764B7" w:rsidRPr="00401AB3" w:rsidRDefault="009764B7" w:rsidP="009764B7">
            <w:pPr>
              <w:numPr>
                <w:ilvl w:val="0"/>
                <w:numId w:val="6"/>
              </w:num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401AB3">
              <w:rPr>
                <w:rFonts w:ascii="Verdana" w:hAnsi="Verdana" w:cs="Arial"/>
                <w:b/>
                <w:sz w:val="18"/>
                <w:szCs w:val="18"/>
              </w:rPr>
              <w:t xml:space="preserve">Espiga: </w:t>
            </w:r>
            <w:proofErr w:type="spellStart"/>
            <w:r w:rsidRPr="00401AB3">
              <w:rPr>
                <w:rFonts w:ascii="Verdana" w:hAnsi="Verdana" w:cs="Arial"/>
                <w:b/>
                <w:sz w:val="18"/>
                <w:szCs w:val="18"/>
              </w:rPr>
              <w:t>glaucocidad</w:t>
            </w:r>
            <w:proofErr w:type="spellEnd"/>
            <w:r w:rsidRPr="00401AB3">
              <w:rPr>
                <w:rFonts w:ascii="Verdana" w:hAnsi="Verdana" w:cs="Arial"/>
                <w:b/>
                <w:sz w:val="18"/>
                <w:szCs w:val="18"/>
              </w:rPr>
              <w:t xml:space="preserve"> (desde media antesis a grano </w:t>
            </w:r>
            <w:proofErr w:type="spellStart"/>
            <w:r w:rsidRPr="00401AB3">
              <w:rPr>
                <w:rFonts w:ascii="Verdana" w:hAnsi="Verdana" w:cs="Arial"/>
                <w:b/>
                <w:sz w:val="18"/>
                <w:szCs w:val="18"/>
              </w:rPr>
              <w:t>semi</w:t>
            </w:r>
            <w:proofErr w:type="spellEnd"/>
            <w:r w:rsidRPr="00401AB3">
              <w:rPr>
                <w:rFonts w:ascii="Verdana" w:hAnsi="Verdana" w:cs="Arial"/>
                <w:b/>
                <w:sz w:val="18"/>
                <w:szCs w:val="18"/>
              </w:rPr>
              <w:t xml:space="preserve"> lechoso)</w:t>
            </w:r>
          </w:p>
          <w:p w:rsidR="009764B7" w:rsidRPr="00401AB3" w:rsidRDefault="009764B7" w:rsidP="009764B7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764B7" w:rsidRPr="00401AB3" w:rsidTr="00C37F84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Ausente o muy débil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</w:tr>
      <w:tr w:rsidR="009764B7" w:rsidRPr="00401AB3" w:rsidTr="00C37F84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Débil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</w:tr>
      <w:tr w:rsidR="009764B7" w:rsidRPr="00401AB3" w:rsidTr="00C37F84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Mediana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</w:tr>
      <w:tr w:rsidR="009764B7" w:rsidRPr="00401AB3" w:rsidTr="00C37F84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Fuerte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7</w:t>
            </w:r>
          </w:p>
        </w:tc>
      </w:tr>
      <w:tr w:rsidR="009764B7" w:rsidRPr="00401AB3" w:rsidTr="00C37F84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Muy fuerte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9</w:t>
            </w:r>
          </w:p>
        </w:tc>
      </w:tr>
      <w:tr w:rsidR="009764B7" w:rsidRPr="00401AB3" w:rsidTr="00C37F84">
        <w:tc>
          <w:tcPr>
            <w:tcW w:w="8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9764B7" w:rsidRPr="00401AB3" w:rsidRDefault="009764B7" w:rsidP="009764B7">
            <w:pPr>
              <w:numPr>
                <w:ilvl w:val="0"/>
                <w:numId w:val="6"/>
              </w:num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401AB3">
              <w:rPr>
                <w:rFonts w:ascii="Verdana" w:hAnsi="Verdana" w:cs="Arial"/>
                <w:b/>
                <w:sz w:val="18"/>
                <w:szCs w:val="18"/>
              </w:rPr>
              <w:t xml:space="preserve">Planta: altura (tallo y espiga); (de grano </w:t>
            </w:r>
            <w:proofErr w:type="spellStart"/>
            <w:r w:rsidRPr="00401AB3">
              <w:rPr>
                <w:rFonts w:ascii="Verdana" w:hAnsi="Verdana" w:cs="Arial"/>
                <w:b/>
                <w:sz w:val="18"/>
                <w:szCs w:val="18"/>
              </w:rPr>
              <w:t>semi</w:t>
            </w:r>
            <w:proofErr w:type="spellEnd"/>
            <w:r w:rsidRPr="00401AB3">
              <w:rPr>
                <w:rFonts w:ascii="Verdana" w:hAnsi="Verdana" w:cs="Arial"/>
                <w:b/>
                <w:sz w:val="18"/>
                <w:szCs w:val="18"/>
              </w:rPr>
              <w:t xml:space="preserve"> lechoso a grano duro)</w:t>
            </w:r>
          </w:p>
          <w:p w:rsidR="009764B7" w:rsidRPr="00401AB3" w:rsidRDefault="009764B7" w:rsidP="009764B7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764B7" w:rsidRPr="00401AB3" w:rsidTr="00C37F84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Muy corta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</w:tr>
      <w:tr w:rsidR="009764B7" w:rsidRPr="00401AB3" w:rsidTr="00C37F84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Corta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</w:tr>
      <w:tr w:rsidR="009764B7" w:rsidRPr="00401AB3" w:rsidTr="00C37F84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Mediana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</w:tr>
      <w:tr w:rsidR="009764B7" w:rsidRPr="00401AB3" w:rsidTr="00C37F84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Larga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7</w:t>
            </w:r>
          </w:p>
        </w:tc>
      </w:tr>
      <w:tr w:rsidR="009764B7" w:rsidRPr="00401AB3" w:rsidTr="00C37F84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Muy larga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9</w:t>
            </w:r>
          </w:p>
        </w:tc>
      </w:tr>
      <w:tr w:rsidR="009764B7" w:rsidRPr="00401AB3" w:rsidTr="00C37F84">
        <w:tc>
          <w:tcPr>
            <w:tcW w:w="8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9764B7" w:rsidRPr="00401AB3" w:rsidRDefault="009764B7" w:rsidP="009764B7">
            <w:pPr>
              <w:numPr>
                <w:ilvl w:val="0"/>
                <w:numId w:val="6"/>
              </w:num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401AB3">
              <w:rPr>
                <w:rFonts w:ascii="Verdana" w:hAnsi="Verdana" w:cs="Arial"/>
                <w:b/>
                <w:sz w:val="18"/>
                <w:szCs w:val="18"/>
              </w:rPr>
              <w:t>Espiga: número de hileras (de grano pastoso a grano duro)</w:t>
            </w:r>
          </w:p>
          <w:p w:rsidR="009764B7" w:rsidRPr="00401AB3" w:rsidRDefault="009764B7" w:rsidP="009764B7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764B7" w:rsidRPr="00401AB3" w:rsidTr="00C37F84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Dos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</w:tr>
      <w:tr w:rsidR="009764B7" w:rsidRPr="00401AB3" w:rsidTr="00C37F84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Más de dos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</w:tr>
    </w:tbl>
    <w:p w:rsidR="00C37F84" w:rsidRPr="00401AB3" w:rsidRDefault="00C37F84">
      <w:pPr>
        <w:rPr>
          <w:rFonts w:ascii="Verdana" w:hAnsi="Verdana" w:cs="Arial"/>
          <w:sz w:val="18"/>
          <w:szCs w:val="18"/>
        </w:rPr>
      </w:pPr>
    </w:p>
    <w:p w:rsidR="00C37F84" w:rsidRPr="00401AB3" w:rsidRDefault="00C37F84">
      <w:pPr>
        <w:rPr>
          <w:rFonts w:ascii="Verdana" w:hAnsi="Verdana" w:cs="Arial"/>
          <w:sz w:val="18"/>
          <w:szCs w:val="18"/>
        </w:rPr>
      </w:pPr>
    </w:p>
    <w:p w:rsidR="00C37F84" w:rsidRPr="00401AB3" w:rsidRDefault="00C37F84">
      <w:pPr>
        <w:rPr>
          <w:rFonts w:ascii="Verdana" w:hAnsi="Verdana" w:cs="Arial"/>
          <w:sz w:val="18"/>
          <w:szCs w:val="18"/>
        </w:rPr>
      </w:pPr>
    </w:p>
    <w:tbl>
      <w:tblPr>
        <w:tblW w:w="8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5"/>
        <w:gridCol w:w="5270"/>
        <w:gridCol w:w="480"/>
        <w:gridCol w:w="782"/>
      </w:tblGrid>
      <w:tr w:rsidR="009764B7" w:rsidRPr="00401AB3" w:rsidTr="00C37F84">
        <w:tc>
          <w:tcPr>
            <w:tcW w:w="8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9764B7" w:rsidRPr="00401AB3" w:rsidRDefault="009764B7" w:rsidP="009764B7">
            <w:pPr>
              <w:numPr>
                <w:ilvl w:val="0"/>
                <w:numId w:val="6"/>
              </w:num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401AB3">
              <w:rPr>
                <w:rFonts w:ascii="Verdana" w:hAnsi="Verdana" w:cs="Arial"/>
                <w:b/>
                <w:sz w:val="18"/>
                <w:szCs w:val="18"/>
              </w:rPr>
              <w:t>Espiga: densidad (de grano pastoso a grano duro)</w:t>
            </w:r>
          </w:p>
          <w:p w:rsidR="009764B7" w:rsidRPr="00401AB3" w:rsidRDefault="009764B7" w:rsidP="009764B7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764B7" w:rsidRPr="00401AB3" w:rsidTr="00C37F84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Muy laxa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</w:tr>
      <w:tr w:rsidR="009764B7" w:rsidRPr="00401AB3" w:rsidTr="00C37F84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Laxa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</w:tr>
      <w:tr w:rsidR="009764B7" w:rsidRPr="00401AB3" w:rsidTr="00C37F84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401AB3">
              <w:rPr>
                <w:rFonts w:ascii="Verdana" w:hAnsi="Verdana" w:cs="Arial"/>
                <w:sz w:val="18"/>
                <w:szCs w:val="18"/>
              </w:rPr>
              <w:t>Semi</w:t>
            </w:r>
            <w:proofErr w:type="spellEnd"/>
            <w:r w:rsidRPr="00401AB3">
              <w:rPr>
                <w:rFonts w:ascii="Verdana" w:hAnsi="Verdana" w:cs="Arial"/>
                <w:sz w:val="18"/>
                <w:szCs w:val="18"/>
              </w:rPr>
              <w:t xml:space="preserve"> laxa a </w:t>
            </w:r>
            <w:proofErr w:type="spellStart"/>
            <w:r w:rsidRPr="00401AB3">
              <w:rPr>
                <w:rFonts w:ascii="Verdana" w:hAnsi="Verdana" w:cs="Arial"/>
                <w:sz w:val="18"/>
                <w:szCs w:val="18"/>
              </w:rPr>
              <w:t>semi</w:t>
            </w:r>
            <w:proofErr w:type="spellEnd"/>
            <w:r w:rsidRPr="00401AB3">
              <w:rPr>
                <w:rFonts w:ascii="Verdana" w:hAnsi="Verdana" w:cs="Arial"/>
                <w:sz w:val="18"/>
                <w:szCs w:val="18"/>
              </w:rPr>
              <w:t xml:space="preserve"> compacta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</w:tr>
      <w:tr w:rsidR="009764B7" w:rsidRPr="00401AB3" w:rsidTr="00C37F84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Compacta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7</w:t>
            </w:r>
          </w:p>
        </w:tc>
      </w:tr>
      <w:tr w:rsidR="009764B7" w:rsidRPr="00401AB3" w:rsidTr="00C37F84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Muy compacta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9</w:t>
            </w:r>
          </w:p>
        </w:tc>
      </w:tr>
      <w:tr w:rsidR="009764B7" w:rsidRPr="00401AB3" w:rsidTr="00C37F84">
        <w:tc>
          <w:tcPr>
            <w:tcW w:w="8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9764B7" w:rsidRPr="00401AB3" w:rsidRDefault="009764B7" w:rsidP="009764B7">
            <w:pPr>
              <w:numPr>
                <w:ilvl w:val="0"/>
                <w:numId w:val="6"/>
              </w:num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401AB3">
              <w:rPr>
                <w:rFonts w:ascii="Verdana" w:hAnsi="Verdana" w:cs="Arial"/>
                <w:b/>
                <w:sz w:val="18"/>
                <w:szCs w:val="18"/>
              </w:rPr>
              <w:t>Barba: longitud en relación a la espiga (de grano pastoso a grano duro)</w:t>
            </w:r>
          </w:p>
          <w:p w:rsidR="009764B7" w:rsidRPr="00401AB3" w:rsidRDefault="009764B7" w:rsidP="009764B7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764B7" w:rsidRPr="00401AB3" w:rsidTr="00C37F84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Corta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</w:tr>
      <w:tr w:rsidR="009764B7" w:rsidRPr="00401AB3" w:rsidTr="00C37F84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Media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</w:tr>
      <w:tr w:rsidR="009764B7" w:rsidRPr="00401AB3" w:rsidTr="00C37F84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Larga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</w:tr>
      <w:tr w:rsidR="009764B7" w:rsidRPr="00401AB3" w:rsidTr="00C37F84">
        <w:tc>
          <w:tcPr>
            <w:tcW w:w="8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9764B7" w:rsidRPr="00401AB3" w:rsidRDefault="009764B7" w:rsidP="009764B7">
            <w:pPr>
              <w:numPr>
                <w:ilvl w:val="0"/>
                <w:numId w:val="6"/>
              </w:num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401AB3">
              <w:rPr>
                <w:rFonts w:ascii="Verdana" w:hAnsi="Verdana" w:cs="Arial"/>
                <w:b/>
                <w:sz w:val="18"/>
                <w:szCs w:val="18"/>
              </w:rPr>
              <w:t>Espiguilla estéril: posición (cebada de dos hileras solamente) (en grano duro)</w:t>
            </w:r>
          </w:p>
          <w:p w:rsidR="009764B7" w:rsidRPr="00401AB3" w:rsidRDefault="009764B7" w:rsidP="009764B7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764B7" w:rsidRPr="00401AB3" w:rsidTr="00C37F84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Paralela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</w:tr>
      <w:tr w:rsidR="009764B7" w:rsidRPr="00401AB3" w:rsidTr="00C37F84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Paralela a débilmente divergente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</w:tr>
      <w:tr w:rsidR="009764B7" w:rsidRPr="00401AB3" w:rsidTr="00C37F84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Divergente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</w:tr>
      <w:tr w:rsidR="009764B7" w:rsidRPr="00401AB3" w:rsidTr="00C37F84">
        <w:tc>
          <w:tcPr>
            <w:tcW w:w="8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9764B7" w:rsidRPr="00401AB3" w:rsidRDefault="009764B7" w:rsidP="009764B7">
            <w:pPr>
              <w:numPr>
                <w:ilvl w:val="0"/>
                <w:numId w:val="6"/>
              </w:num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401AB3">
              <w:rPr>
                <w:rFonts w:ascii="Verdana" w:hAnsi="Verdana" w:cs="Arial"/>
                <w:b/>
                <w:sz w:val="18"/>
                <w:szCs w:val="18"/>
              </w:rPr>
              <w:t xml:space="preserve">Grano:  tipo de vellosidad de la </w:t>
            </w:r>
            <w:proofErr w:type="spellStart"/>
            <w:r w:rsidRPr="00401AB3">
              <w:rPr>
                <w:rFonts w:ascii="Verdana" w:hAnsi="Verdana" w:cs="Arial"/>
                <w:b/>
                <w:sz w:val="18"/>
                <w:szCs w:val="18"/>
              </w:rPr>
              <w:t>raquilla</w:t>
            </w:r>
            <w:proofErr w:type="spellEnd"/>
            <w:r w:rsidRPr="00401AB3">
              <w:rPr>
                <w:rFonts w:ascii="Verdana" w:hAnsi="Verdana" w:cs="Arial"/>
                <w:b/>
                <w:sz w:val="18"/>
                <w:szCs w:val="18"/>
              </w:rPr>
              <w:t xml:space="preserve"> (en grano duro)</w:t>
            </w:r>
          </w:p>
          <w:p w:rsidR="009764B7" w:rsidRPr="00401AB3" w:rsidRDefault="009764B7" w:rsidP="009764B7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764B7" w:rsidRPr="00401AB3" w:rsidTr="00C37F84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Corta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</w:tr>
      <w:tr w:rsidR="009764B7" w:rsidRPr="00401AB3" w:rsidTr="00C37F84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 xml:space="preserve">Larga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</w:tr>
      <w:tr w:rsidR="009764B7" w:rsidRPr="00401AB3" w:rsidTr="00C37F84">
        <w:tc>
          <w:tcPr>
            <w:tcW w:w="8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9764B7" w:rsidRPr="00401AB3" w:rsidRDefault="009764B7" w:rsidP="009764B7">
            <w:pPr>
              <w:numPr>
                <w:ilvl w:val="0"/>
                <w:numId w:val="6"/>
              </w:num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401AB3">
              <w:rPr>
                <w:rFonts w:ascii="Verdana" w:hAnsi="Verdana" w:cs="Arial"/>
                <w:b/>
                <w:sz w:val="18"/>
                <w:szCs w:val="18"/>
              </w:rPr>
              <w:t>Grano: glumillas (en grano duro)</w:t>
            </w:r>
          </w:p>
          <w:p w:rsidR="009764B7" w:rsidRPr="00401AB3" w:rsidRDefault="009764B7" w:rsidP="009764B7">
            <w:pPr>
              <w:ind w:left="2430" w:hanging="243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764B7" w:rsidRPr="00401AB3" w:rsidTr="00C37F84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Ausentes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</w:tr>
      <w:tr w:rsidR="009764B7" w:rsidRPr="00401AB3" w:rsidTr="00C37F84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Presentes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9</w:t>
            </w:r>
          </w:p>
        </w:tc>
      </w:tr>
      <w:tr w:rsidR="009764B7" w:rsidRPr="00401AB3" w:rsidTr="00C37F84">
        <w:tc>
          <w:tcPr>
            <w:tcW w:w="8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9764B7" w:rsidRPr="00401AB3" w:rsidRDefault="009764B7" w:rsidP="009764B7">
            <w:pPr>
              <w:numPr>
                <w:ilvl w:val="0"/>
                <w:numId w:val="6"/>
              </w:num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401AB3">
              <w:rPr>
                <w:rFonts w:ascii="Verdana" w:hAnsi="Verdana" w:cs="Arial"/>
                <w:b/>
                <w:sz w:val="18"/>
                <w:szCs w:val="18"/>
              </w:rPr>
              <w:t>Grano: vellosidad del surco (en grano duro)</w:t>
            </w:r>
          </w:p>
          <w:p w:rsidR="009764B7" w:rsidRPr="00401AB3" w:rsidRDefault="009764B7" w:rsidP="009764B7">
            <w:pPr>
              <w:ind w:left="2430" w:hanging="243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764B7" w:rsidRPr="00401AB3" w:rsidTr="00C37F84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 xml:space="preserve">Ausente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</w:tr>
      <w:tr w:rsidR="009764B7" w:rsidRPr="00401AB3" w:rsidTr="00C37F84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Presente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tabs>
                <w:tab w:val="right" w:pos="569"/>
              </w:tabs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9</w:t>
            </w:r>
          </w:p>
        </w:tc>
      </w:tr>
      <w:tr w:rsidR="009764B7" w:rsidRPr="00401AB3" w:rsidTr="00C37F84">
        <w:tc>
          <w:tcPr>
            <w:tcW w:w="8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9764B7" w:rsidRPr="00401AB3" w:rsidRDefault="009764B7" w:rsidP="009764B7">
            <w:pPr>
              <w:numPr>
                <w:ilvl w:val="0"/>
                <w:numId w:val="6"/>
              </w:num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401AB3">
              <w:rPr>
                <w:rFonts w:ascii="Verdana" w:hAnsi="Verdana" w:cs="Arial"/>
                <w:b/>
                <w:sz w:val="18"/>
                <w:szCs w:val="18"/>
              </w:rPr>
              <w:t>Tipo de desarrollo</w:t>
            </w:r>
          </w:p>
          <w:p w:rsidR="009764B7" w:rsidRPr="00401AB3" w:rsidRDefault="009764B7" w:rsidP="009764B7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764B7" w:rsidRPr="00401AB3" w:rsidTr="00C37F84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Tipo invernal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</w:tr>
      <w:tr w:rsidR="009764B7" w:rsidRPr="00401AB3" w:rsidTr="00C37F84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Tipo alternativo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</w:tr>
      <w:tr w:rsidR="009764B7" w:rsidRPr="00401AB3" w:rsidTr="00C37F84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Tipo primaveral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7" w:rsidRPr="00401AB3" w:rsidRDefault="009764B7" w:rsidP="009764B7">
            <w:pPr>
              <w:tabs>
                <w:tab w:val="right" w:pos="569"/>
              </w:tabs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401AB3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</w:tr>
    </w:tbl>
    <w:p w:rsidR="009764B7" w:rsidRPr="00401AB3" w:rsidRDefault="009764B7" w:rsidP="00E6378B">
      <w:pPr>
        <w:jc w:val="both"/>
        <w:rPr>
          <w:rFonts w:ascii="Verdana" w:hAnsi="Verdana" w:cs="Arial"/>
          <w:sz w:val="18"/>
          <w:szCs w:val="18"/>
        </w:rPr>
      </w:pPr>
    </w:p>
    <w:p w:rsidR="00B768EE" w:rsidRPr="00401AB3" w:rsidRDefault="009764B7" w:rsidP="00B768EE">
      <w:pPr>
        <w:ind w:left="180" w:hanging="180"/>
        <w:jc w:val="both"/>
        <w:rPr>
          <w:rFonts w:ascii="Verdana" w:hAnsi="Verdana" w:cs="Arial"/>
          <w:b/>
          <w:sz w:val="18"/>
          <w:szCs w:val="18"/>
        </w:rPr>
      </w:pPr>
      <w:r w:rsidRPr="00401AB3">
        <w:rPr>
          <w:rFonts w:ascii="Verdana" w:hAnsi="Verdana" w:cs="Arial"/>
          <w:b/>
          <w:sz w:val="18"/>
          <w:szCs w:val="18"/>
        </w:rPr>
        <w:t>* Pauta UPOV TG/19</w:t>
      </w:r>
      <w:r w:rsidR="003D5CF3" w:rsidRPr="00401AB3">
        <w:rPr>
          <w:rFonts w:ascii="Verdana" w:hAnsi="Verdana" w:cs="Arial"/>
          <w:b/>
          <w:sz w:val="18"/>
          <w:szCs w:val="18"/>
        </w:rPr>
        <w:t xml:space="preserve">/10, puede consultar en </w:t>
      </w:r>
      <w:r w:rsidR="00B768EE" w:rsidRPr="00401AB3">
        <w:rPr>
          <w:rFonts w:ascii="Verdana" w:hAnsi="Verdana" w:cs="Arial"/>
          <w:b/>
          <w:color w:val="0000FF"/>
          <w:sz w:val="18"/>
          <w:szCs w:val="18"/>
          <w:u w:val="single"/>
        </w:rPr>
        <w:t>www.upov.</w:t>
      </w:r>
      <w:r w:rsidR="003D5CF3" w:rsidRPr="00401AB3">
        <w:rPr>
          <w:rFonts w:ascii="Verdana" w:hAnsi="Verdana" w:cs="Arial"/>
          <w:b/>
          <w:color w:val="0000FF"/>
          <w:sz w:val="18"/>
          <w:szCs w:val="18"/>
          <w:u w:val="single"/>
        </w:rPr>
        <w:t>org</w:t>
      </w:r>
      <w:r w:rsidR="00B768EE" w:rsidRPr="00401AB3">
        <w:rPr>
          <w:rFonts w:ascii="Verdana" w:hAnsi="Verdana" w:cs="Arial"/>
          <w:b/>
          <w:sz w:val="18"/>
          <w:szCs w:val="18"/>
        </w:rPr>
        <w:t>, en publicaciones/directrices de examen para mayor información y orientación.</w:t>
      </w:r>
    </w:p>
    <w:p w:rsidR="00512922" w:rsidRPr="00401AB3" w:rsidRDefault="00512922" w:rsidP="00E6378B">
      <w:pPr>
        <w:jc w:val="both"/>
        <w:rPr>
          <w:rFonts w:ascii="Verdana" w:hAnsi="Verdana" w:cs="Arial"/>
          <w:sz w:val="18"/>
          <w:szCs w:val="18"/>
        </w:rPr>
      </w:pPr>
      <w:bookmarkStart w:id="0" w:name="_GoBack"/>
      <w:bookmarkEnd w:id="0"/>
    </w:p>
    <w:sectPr w:rsidR="00512922" w:rsidRPr="00401AB3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84B" w:rsidRDefault="000A684B" w:rsidP="00E753B9">
      <w:r>
        <w:separator/>
      </w:r>
    </w:p>
  </w:endnote>
  <w:endnote w:type="continuationSeparator" w:id="0">
    <w:p w:rsidR="000A684B" w:rsidRDefault="000A684B" w:rsidP="00E75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3B9" w:rsidRPr="00E753B9" w:rsidRDefault="00E753B9" w:rsidP="00E753B9">
    <w:pPr>
      <w:ind w:left="567" w:hanging="227"/>
      <w:rPr>
        <w:rFonts w:ascii="Verdana" w:hAnsi="Verdana"/>
        <w:sz w:val="16"/>
        <w:szCs w:val="24"/>
      </w:rPr>
    </w:pPr>
    <w:r w:rsidRPr="00E753B9">
      <w:rPr>
        <w:rFonts w:ascii="Verdana" w:hAnsi="Verdana"/>
        <w:sz w:val="16"/>
        <w:szCs w:val="24"/>
      </w:rPr>
      <w:t>Servicio Agrícola y Ganadero. División Semillas. Av. Presidente  Bulnes 140, 2° piso, Santiago Chile</w:t>
    </w:r>
  </w:p>
  <w:p w:rsidR="00E753B9" w:rsidRPr="00E753B9" w:rsidRDefault="00E753B9" w:rsidP="00E753B9">
    <w:pPr>
      <w:ind w:left="567" w:hanging="227"/>
      <w:rPr>
        <w:rFonts w:ascii="Verdana" w:hAnsi="Verdana"/>
        <w:sz w:val="16"/>
        <w:szCs w:val="24"/>
      </w:rPr>
    </w:pPr>
    <w:r w:rsidRPr="00E753B9">
      <w:rPr>
        <w:rFonts w:ascii="Verdana" w:hAnsi="Verdana"/>
        <w:sz w:val="16"/>
        <w:szCs w:val="24"/>
      </w:rPr>
      <w:t xml:space="preserve">Teléfono: (02) </w:t>
    </w:r>
    <w:r w:rsidR="00E34AD4">
      <w:rPr>
        <w:rFonts w:ascii="Verdana" w:hAnsi="Verdana"/>
        <w:sz w:val="16"/>
        <w:szCs w:val="24"/>
      </w:rPr>
      <w:t xml:space="preserve">23451561 </w:t>
    </w:r>
    <w:r w:rsidRPr="00E753B9">
      <w:rPr>
        <w:rFonts w:ascii="Verdana" w:hAnsi="Verdana"/>
        <w:sz w:val="16"/>
        <w:szCs w:val="24"/>
      </w:rPr>
      <w:t xml:space="preserve"> </w:t>
    </w:r>
  </w:p>
  <w:p w:rsidR="00E753B9" w:rsidRPr="00E753B9" w:rsidRDefault="00E753B9" w:rsidP="00E753B9">
    <w:pPr>
      <w:ind w:firstLine="340"/>
      <w:rPr>
        <w:rFonts w:ascii="Verdana" w:hAnsi="Verdana"/>
        <w:color w:val="304FD4"/>
        <w:sz w:val="16"/>
        <w:szCs w:val="24"/>
      </w:rPr>
    </w:pPr>
    <w:r w:rsidRPr="00E753B9">
      <w:rPr>
        <w:rFonts w:ascii="Verdana" w:hAnsi="Verdana"/>
        <w:color w:val="304FD4"/>
        <w:sz w:val="16"/>
        <w:szCs w:val="24"/>
      </w:rPr>
      <w:t xml:space="preserve">www.sag.cl      </w:t>
    </w:r>
  </w:p>
  <w:p w:rsidR="00E753B9" w:rsidRPr="00E753B9" w:rsidRDefault="00E753B9" w:rsidP="00E753B9">
    <w:pPr>
      <w:tabs>
        <w:tab w:val="center" w:pos="4419"/>
        <w:tab w:val="right" w:pos="8838"/>
      </w:tabs>
      <w:ind w:left="142"/>
      <w:rPr>
        <w:sz w:val="24"/>
        <w:szCs w:val="24"/>
      </w:rPr>
    </w:pPr>
    <w:r w:rsidRPr="00E753B9">
      <w:rPr>
        <w:sz w:val="24"/>
        <w:szCs w:val="24"/>
      </w:rPr>
      <w:t xml:space="preserve">   </w:t>
    </w:r>
    <w:r w:rsidR="00700DE6">
      <w:rPr>
        <w:noProof/>
        <w:sz w:val="24"/>
        <w:szCs w:val="24"/>
        <w:lang w:val="es-CL" w:eastAsia="es-CL"/>
      </w:rPr>
      <w:drawing>
        <wp:inline distT="0" distB="0" distL="0" distR="0">
          <wp:extent cx="1238250" cy="66675"/>
          <wp:effectExtent l="0" t="0" r="0" b="9525"/>
          <wp:docPr id="10" name="Imagen 9" descr="Descripción: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Descripción: 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53B9" w:rsidRDefault="00E753B9">
    <w:pPr>
      <w:pStyle w:val="Piedepgina"/>
    </w:pPr>
  </w:p>
  <w:p w:rsidR="00E753B9" w:rsidRDefault="00E753B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84B" w:rsidRDefault="000A684B" w:rsidP="00E753B9">
      <w:r>
        <w:separator/>
      </w:r>
    </w:p>
  </w:footnote>
  <w:footnote w:type="continuationSeparator" w:id="0">
    <w:p w:rsidR="000A684B" w:rsidRDefault="000A684B" w:rsidP="00E75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AA0"/>
    <w:multiLevelType w:val="hybridMultilevel"/>
    <w:tmpl w:val="4F40A7AE"/>
    <w:lvl w:ilvl="0" w:tplc="96360D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880CDA"/>
    <w:multiLevelType w:val="hybridMultilevel"/>
    <w:tmpl w:val="B776D1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B644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7708A4"/>
    <w:multiLevelType w:val="hybridMultilevel"/>
    <w:tmpl w:val="71FEACA6"/>
    <w:lvl w:ilvl="0" w:tplc="645212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">
    <w:nsid w:val="61CB0521"/>
    <w:multiLevelType w:val="hybridMultilevel"/>
    <w:tmpl w:val="D434855E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659B2B9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E986A48"/>
    <w:multiLevelType w:val="hybridMultilevel"/>
    <w:tmpl w:val="3ECA571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04"/>
    <w:rsid w:val="000A684B"/>
    <w:rsid w:val="000B44BC"/>
    <w:rsid w:val="00255401"/>
    <w:rsid w:val="002830EA"/>
    <w:rsid w:val="0035453B"/>
    <w:rsid w:val="003B0AC7"/>
    <w:rsid w:val="003D5CF3"/>
    <w:rsid w:val="00401AB3"/>
    <w:rsid w:val="00512922"/>
    <w:rsid w:val="0062500E"/>
    <w:rsid w:val="00700DE6"/>
    <w:rsid w:val="0088268D"/>
    <w:rsid w:val="009764B7"/>
    <w:rsid w:val="009C781E"/>
    <w:rsid w:val="00B768EE"/>
    <w:rsid w:val="00C37F84"/>
    <w:rsid w:val="00C40103"/>
    <w:rsid w:val="00CB0C50"/>
    <w:rsid w:val="00D540CF"/>
    <w:rsid w:val="00DC1025"/>
    <w:rsid w:val="00E34AD4"/>
    <w:rsid w:val="00E6378B"/>
    <w:rsid w:val="00E753B9"/>
    <w:rsid w:val="00F7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404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77404"/>
    <w:pPr>
      <w:keepNext/>
      <w:jc w:val="center"/>
      <w:outlineLvl w:val="0"/>
    </w:pPr>
    <w:rPr>
      <w:rFonts w:ascii="Tahoma" w:hAnsi="Tahoma"/>
      <w:b/>
      <w:sz w:val="24"/>
    </w:rPr>
  </w:style>
  <w:style w:type="paragraph" w:styleId="Ttulo5">
    <w:name w:val="heading 5"/>
    <w:basedOn w:val="Normal"/>
    <w:next w:val="Normal"/>
    <w:link w:val="Ttulo5Car"/>
    <w:qFormat/>
    <w:rsid w:val="00F77404"/>
    <w:pPr>
      <w:keepNext/>
      <w:jc w:val="right"/>
      <w:outlineLvl w:val="4"/>
    </w:pPr>
    <w:rPr>
      <w:rFonts w:ascii="Arial" w:hAnsi="Arial"/>
      <w:b/>
      <w:i/>
      <w:sz w:val="16"/>
    </w:rPr>
  </w:style>
  <w:style w:type="paragraph" w:styleId="Ttulo9">
    <w:name w:val="heading 9"/>
    <w:basedOn w:val="Normal"/>
    <w:next w:val="Normal"/>
    <w:link w:val="Ttulo9Car"/>
    <w:qFormat/>
    <w:rsid w:val="00F774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F77404"/>
    <w:rPr>
      <w:rFonts w:ascii="Tahoma" w:eastAsia="Times New Roman" w:hAnsi="Tahoma" w:cs="Times New Roman"/>
      <w:b/>
      <w:sz w:val="24"/>
      <w:szCs w:val="20"/>
      <w:lang w:val="es-ES" w:eastAsia="es-ES"/>
    </w:rPr>
  </w:style>
  <w:style w:type="character" w:customStyle="1" w:styleId="Ttulo5Car">
    <w:name w:val="Título 5 Car"/>
    <w:link w:val="Ttulo5"/>
    <w:rsid w:val="00F77404"/>
    <w:rPr>
      <w:rFonts w:ascii="Arial" w:eastAsia="Times New Roman" w:hAnsi="Arial" w:cs="Times New Roman"/>
      <w:b/>
      <w:i/>
      <w:sz w:val="16"/>
      <w:szCs w:val="20"/>
      <w:lang w:val="es-ES" w:eastAsia="es-ES"/>
    </w:rPr>
  </w:style>
  <w:style w:type="character" w:customStyle="1" w:styleId="Ttulo9Car">
    <w:name w:val="Título 9 Car"/>
    <w:link w:val="Ttulo9"/>
    <w:rsid w:val="00F77404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rsid w:val="00F77404"/>
    <w:pPr>
      <w:tabs>
        <w:tab w:val="center" w:pos="4419"/>
        <w:tab w:val="right" w:pos="8838"/>
      </w:tabs>
    </w:pPr>
    <w:rPr>
      <w:sz w:val="24"/>
    </w:rPr>
  </w:style>
  <w:style w:type="character" w:customStyle="1" w:styleId="EncabezadoCar">
    <w:name w:val="Encabezado Car"/>
    <w:link w:val="Encabezado"/>
    <w:rsid w:val="00F7740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F77404"/>
    <w:pPr>
      <w:spacing w:line="480" w:lineRule="auto"/>
      <w:jc w:val="both"/>
    </w:pPr>
    <w:rPr>
      <w:rFonts w:ascii="Tahoma" w:hAnsi="Tahoma"/>
      <w:b/>
    </w:rPr>
  </w:style>
  <w:style w:type="character" w:customStyle="1" w:styleId="TextoindependienteCar">
    <w:name w:val="Texto independiente Car"/>
    <w:link w:val="Textoindependiente"/>
    <w:rsid w:val="00F77404"/>
    <w:rPr>
      <w:rFonts w:ascii="Tahoma" w:eastAsia="Times New Roman" w:hAnsi="Tahoma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rsid w:val="00F774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74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7740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753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753B9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404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77404"/>
    <w:pPr>
      <w:keepNext/>
      <w:jc w:val="center"/>
      <w:outlineLvl w:val="0"/>
    </w:pPr>
    <w:rPr>
      <w:rFonts w:ascii="Tahoma" w:hAnsi="Tahoma"/>
      <w:b/>
      <w:sz w:val="24"/>
    </w:rPr>
  </w:style>
  <w:style w:type="paragraph" w:styleId="Ttulo5">
    <w:name w:val="heading 5"/>
    <w:basedOn w:val="Normal"/>
    <w:next w:val="Normal"/>
    <w:link w:val="Ttulo5Car"/>
    <w:qFormat/>
    <w:rsid w:val="00F77404"/>
    <w:pPr>
      <w:keepNext/>
      <w:jc w:val="right"/>
      <w:outlineLvl w:val="4"/>
    </w:pPr>
    <w:rPr>
      <w:rFonts w:ascii="Arial" w:hAnsi="Arial"/>
      <w:b/>
      <w:i/>
      <w:sz w:val="16"/>
    </w:rPr>
  </w:style>
  <w:style w:type="paragraph" w:styleId="Ttulo9">
    <w:name w:val="heading 9"/>
    <w:basedOn w:val="Normal"/>
    <w:next w:val="Normal"/>
    <w:link w:val="Ttulo9Car"/>
    <w:qFormat/>
    <w:rsid w:val="00F774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F77404"/>
    <w:rPr>
      <w:rFonts w:ascii="Tahoma" w:eastAsia="Times New Roman" w:hAnsi="Tahoma" w:cs="Times New Roman"/>
      <w:b/>
      <w:sz w:val="24"/>
      <w:szCs w:val="20"/>
      <w:lang w:val="es-ES" w:eastAsia="es-ES"/>
    </w:rPr>
  </w:style>
  <w:style w:type="character" w:customStyle="1" w:styleId="Ttulo5Car">
    <w:name w:val="Título 5 Car"/>
    <w:link w:val="Ttulo5"/>
    <w:rsid w:val="00F77404"/>
    <w:rPr>
      <w:rFonts w:ascii="Arial" w:eastAsia="Times New Roman" w:hAnsi="Arial" w:cs="Times New Roman"/>
      <w:b/>
      <w:i/>
      <w:sz w:val="16"/>
      <w:szCs w:val="20"/>
      <w:lang w:val="es-ES" w:eastAsia="es-ES"/>
    </w:rPr>
  </w:style>
  <w:style w:type="character" w:customStyle="1" w:styleId="Ttulo9Car">
    <w:name w:val="Título 9 Car"/>
    <w:link w:val="Ttulo9"/>
    <w:rsid w:val="00F77404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rsid w:val="00F77404"/>
    <w:pPr>
      <w:tabs>
        <w:tab w:val="center" w:pos="4419"/>
        <w:tab w:val="right" w:pos="8838"/>
      </w:tabs>
    </w:pPr>
    <w:rPr>
      <w:sz w:val="24"/>
    </w:rPr>
  </w:style>
  <w:style w:type="character" w:customStyle="1" w:styleId="EncabezadoCar">
    <w:name w:val="Encabezado Car"/>
    <w:link w:val="Encabezado"/>
    <w:rsid w:val="00F7740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F77404"/>
    <w:pPr>
      <w:spacing w:line="480" w:lineRule="auto"/>
      <w:jc w:val="both"/>
    </w:pPr>
    <w:rPr>
      <w:rFonts w:ascii="Tahoma" w:hAnsi="Tahoma"/>
      <w:b/>
    </w:rPr>
  </w:style>
  <w:style w:type="character" w:customStyle="1" w:styleId="TextoindependienteCar">
    <w:name w:val="Texto independiente Car"/>
    <w:link w:val="Textoindependiente"/>
    <w:rsid w:val="00F77404"/>
    <w:rPr>
      <w:rFonts w:ascii="Tahoma" w:eastAsia="Times New Roman" w:hAnsi="Tahoma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rsid w:val="00F774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74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7740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753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753B9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383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Soto</dc:creator>
  <cp:lastModifiedBy>Ximena Soto</cp:lastModifiedBy>
  <cp:revision>3</cp:revision>
  <dcterms:created xsi:type="dcterms:W3CDTF">2016-03-22T18:46:00Z</dcterms:created>
  <dcterms:modified xsi:type="dcterms:W3CDTF">2016-03-24T13:01:00Z</dcterms:modified>
</cp:coreProperties>
</file>