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21" w:rsidRDefault="00920721" w:rsidP="00920721">
      <w:pPr>
        <w:ind w:hanging="142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899160" cy="899160"/>
            <wp:effectExtent l="0" t="0" r="0" b="0"/>
            <wp:docPr id="1" name="Imagen 1" descr="LOGO_S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21" w:rsidRDefault="00920721" w:rsidP="00920721">
      <w:pPr>
        <w:ind w:hanging="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768"/>
        <w:gridCol w:w="477"/>
        <w:gridCol w:w="1672"/>
        <w:gridCol w:w="512"/>
        <w:gridCol w:w="4065"/>
      </w:tblGrid>
      <w:tr w:rsidR="00920721" w:rsidRPr="007E042C" w:rsidTr="00920721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0721" w:rsidRPr="007E042C" w:rsidRDefault="00920721" w:rsidP="00AC1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b/>
                <w:sz w:val="20"/>
                <w:szCs w:val="20"/>
              </w:rPr>
              <w:t xml:space="preserve">FORMULARIO DE SOLICITUD DE CAPTURA DE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ANIMALES DE </w:t>
            </w:r>
            <w:r w:rsidRPr="007E042C">
              <w:rPr>
                <w:rFonts w:ascii="Verdana" w:hAnsi="Verdana"/>
                <w:b/>
                <w:sz w:val="20"/>
                <w:szCs w:val="20"/>
              </w:rPr>
              <w:t>ESPECIES PROTEGIDAS DE FAUNA SILVESTRE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CON FINES DE INVESTIGACIÓN (PROYECTO CON RESOLUCIÓN DE CALIFICACIÓN AMBIENTAL (RCA)</w:t>
            </w:r>
            <w:r w:rsidR="00396896">
              <w:rPr>
                <w:rFonts w:ascii="Verdana" w:hAnsi="Verdana"/>
                <w:b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920721" w:rsidRPr="007E042C" w:rsidTr="00920721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21" w:rsidRPr="007E042C" w:rsidRDefault="00920721" w:rsidP="007F029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DBDB"/>
          </w:tcPr>
          <w:p w:rsidR="00920721" w:rsidRPr="007E042C" w:rsidRDefault="00920721" w:rsidP="00920721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7E042C">
              <w:rPr>
                <w:rFonts w:ascii="Verdana" w:hAnsi="Verdana"/>
                <w:b/>
                <w:sz w:val="20"/>
                <w:szCs w:val="20"/>
              </w:rPr>
              <w:t>ANTECEDENTES DEL SOLICITANTE</w:t>
            </w: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Nombres</w:t>
            </w:r>
          </w:p>
        </w:tc>
        <w:tc>
          <w:tcPr>
            <w:tcW w:w="3882" w:type="pct"/>
            <w:gridSpan w:val="5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Apellido paterno</w:t>
            </w:r>
          </w:p>
        </w:tc>
        <w:tc>
          <w:tcPr>
            <w:tcW w:w="3882" w:type="pct"/>
            <w:gridSpan w:val="5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Apellido materno</w:t>
            </w:r>
          </w:p>
        </w:tc>
        <w:tc>
          <w:tcPr>
            <w:tcW w:w="3882" w:type="pct"/>
            <w:gridSpan w:val="5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N° RUT</w:t>
            </w:r>
          </w:p>
        </w:tc>
        <w:tc>
          <w:tcPr>
            <w:tcW w:w="3882" w:type="pct"/>
            <w:gridSpan w:val="5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Domicilio</w:t>
            </w:r>
          </w:p>
        </w:tc>
        <w:tc>
          <w:tcPr>
            <w:tcW w:w="3882" w:type="pct"/>
            <w:gridSpan w:val="5"/>
          </w:tcPr>
          <w:p w:rsidR="00920721" w:rsidRPr="007E042C" w:rsidRDefault="00920721" w:rsidP="007F029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Comuna</w:t>
            </w:r>
          </w:p>
        </w:tc>
        <w:tc>
          <w:tcPr>
            <w:tcW w:w="1026" w:type="pct"/>
            <w:gridSpan w:val="2"/>
          </w:tcPr>
          <w:p w:rsidR="00920721" w:rsidRPr="007E042C" w:rsidRDefault="00920721" w:rsidP="007F02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2DBDB"/>
          </w:tcPr>
          <w:p w:rsidR="00920721" w:rsidRPr="007E042C" w:rsidRDefault="00920721" w:rsidP="007F029C">
            <w:pPr>
              <w:ind w:right="-259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color w:val="000000"/>
                <w:sz w:val="20"/>
                <w:szCs w:val="20"/>
              </w:rPr>
              <w:t>Teléfono (s)</w:t>
            </w:r>
          </w:p>
        </w:tc>
        <w:tc>
          <w:tcPr>
            <w:tcW w:w="2092" w:type="pct"/>
            <w:gridSpan w:val="2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118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920721" w:rsidRPr="007E042C" w:rsidRDefault="00920721" w:rsidP="007F029C">
            <w:pPr>
              <w:ind w:right="-259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920721" w:rsidRPr="007E042C" w:rsidRDefault="00920721" w:rsidP="007F02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Correo electrónico</w:t>
            </w:r>
          </w:p>
        </w:tc>
        <w:tc>
          <w:tcPr>
            <w:tcW w:w="2092" w:type="pct"/>
            <w:gridSpan w:val="2"/>
            <w:tcBorders>
              <w:bottom w:val="single" w:sz="4" w:space="0" w:color="auto"/>
            </w:tcBorders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DBDB"/>
          </w:tcPr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 w:rsidRPr="00473EDD">
              <w:rPr>
                <w:rFonts w:ascii="Verdana" w:hAnsi="Verdana"/>
                <w:sz w:val="20"/>
                <w:szCs w:val="20"/>
              </w:rPr>
              <w:t xml:space="preserve">Adjuntar resumen curricular del </w:t>
            </w:r>
            <w:r>
              <w:rPr>
                <w:rFonts w:ascii="Verdana" w:hAnsi="Verdana"/>
                <w:sz w:val="20"/>
                <w:szCs w:val="20"/>
              </w:rPr>
              <w:t xml:space="preserve">solicitante y de otros participantes en las </w:t>
            </w:r>
            <w:r w:rsidRPr="00473EDD">
              <w:rPr>
                <w:rFonts w:ascii="Verdana" w:hAnsi="Verdana"/>
                <w:sz w:val="20"/>
                <w:szCs w:val="20"/>
              </w:rPr>
              <w:t xml:space="preserve"> actividades de captura</w:t>
            </w:r>
            <w:r>
              <w:rPr>
                <w:rFonts w:ascii="Verdana" w:hAnsi="Verdana"/>
                <w:sz w:val="20"/>
                <w:szCs w:val="20"/>
              </w:rPr>
              <w:t>, si los hubiera</w:t>
            </w:r>
            <w:r w:rsidRPr="00473ED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20721" w:rsidRPr="007E042C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NOTA: </w:t>
            </w:r>
            <w:r w:rsidRPr="007E042C">
              <w:rPr>
                <w:rFonts w:ascii="Verdana" w:hAnsi="Verdana" w:cs="Arial"/>
                <w:sz w:val="16"/>
                <w:szCs w:val="16"/>
              </w:rPr>
              <w:t>EL RESUMEN CURRICULAR CORRESPONDE AL C. V. FOCALIZADO A LA MATERIA DEL PERMISO.</w:t>
            </w: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0721" w:rsidRPr="00473EDD" w:rsidRDefault="00920721" w:rsidP="007F02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20721" w:rsidRPr="007E042C" w:rsidRDefault="00920721" w:rsidP="00920721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7E042C">
              <w:rPr>
                <w:rFonts w:ascii="Verdana" w:hAnsi="Verdana"/>
                <w:b/>
                <w:sz w:val="20"/>
                <w:szCs w:val="20"/>
              </w:rPr>
              <w:t>REFERENCIAS DE LA RESOLUCIÓN DE CALIFICACIÓN AMBIENTAL (RCA)</w:t>
            </w:r>
          </w:p>
        </w:tc>
      </w:tr>
      <w:tr w:rsidR="00920721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  <w:shd w:val="clear" w:color="auto" w:fill="F2DBDB"/>
          </w:tcPr>
          <w:p w:rsidR="00920721" w:rsidRPr="007E042C" w:rsidRDefault="00920721" w:rsidP="007F029C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E042C">
              <w:rPr>
                <w:rFonts w:ascii="Verdana" w:hAnsi="Verdana" w:cs="Arial"/>
                <w:sz w:val="20"/>
                <w:szCs w:val="20"/>
              </w:rPr>
              <w:t>Nombre del proyecto:</w:t>
            </w:r>
          </w:p>
        </w:tc>
        <w:tc>
          <w:tcPr>
            <w:tcW w:w="3074" w:type="pct"/>
            <w:gridSpan w:val="4"/>
          </w:tcPr>
          <w:p w:rsidR="00920721" w:rsidRPr="007E042C" w:rsidRDefault="00920721" w:rsidP="007F029C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0721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  <w:shd w:val="clear" w:color="auto" w:fill="F2DBDB"/>
          </w:tcPr>
          <w:p w:rsidR="00F60279" w:rsidRPr="007E042C" w:rsidRDefault="00920721" w:rsidP="009F5B4A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E042C">
              <w:rPr>
                <w:rFonts w:ascii="Verdana" w:hAnsi="Verdana" w:cs="Arial"/>
                <w:sz w:val="20"/>
                <w:szCs w:val="20"/>
              </w:rPr>
              <w:t>Nombre del titular del proyecto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074" w:type="pct"/>
            <w:gridSpan w:val="4"/>
          </w:tcPr>
          <w:p w:rsidR="00920721" w:rsidRPr="007E042C" w:rsidRDefault="00920721" w:rsidP="007F029C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0279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  <w:shd w:val="clear" w:color="auto" w:fill="F2DBDB"/>
          </w:tcPr>
          <w:p w:rsidR="00F60279" w:rsidRPr="007E042C" w:rsidRDefault="00F60279" w:rsidP="009F5B4A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Etapa en que se encuentra el proyecto</w:t>
            </w:r>
          </w:p>
        </w:tc>
        <w:tc>
          <w:tcPr>
            <w:tcW w:w="3074" w:type="pct"/>
            <w:gridSpan w:val="4"/>
          </w:tcPr>
          <w:p w:rsidR="00F60279" w:rsidRPr="007E042C" w:rsidRDefault="00F60279" w:rsidP="007F029C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0721" w:rsidRPr="007E042C" w:rsidTr="00920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2DBDB"/>
          </w:tcPr>
          <w:p w:rsidR="00920721" w:rsidRPr="007E042C" w:rsidRDefault="00920721" w:rsidP="007F029C">
            <w:pPr>
              <w:tabs>
                <w:tab w:val="left" w:pos="0"/>
                <w:tab w:val="left" w:pos="426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Adjuntar carta del titular del proyecto en que encomienda al solicitante ejecutar las actividades de captura (rescate) relativas al Permiso Ambiental Sectorial (PAS) otorgado por la RCA.</w:t>
            </w:r>
          </w:p>
        </w:tc>
      </w:tr>
      <w:tr w:rsidR="00920721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  <w:shd w:val="clear" w:color="auto" w:fill="F2DBDB"/>
          </w:tcPr>
          <w:p w:rsidR="00920721" w:rsidRPr="007E042C" w:rsidRDefault="00920721" w:rsidP="007F0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N° RCA</w:t>
            </w:r>
          </w:p>
        </w:tc>
        <w:tc>
          <w:tcPr>
            <w:tcW w:w="1216" w:type="pct"/>
            <w:gridSpan w:val="3"/>
            <w:shd w:val="clear" w:color="auto" w:fill="F2DBDB"/>
          </w:tcPr>
          <w:p w:rsidR="00920721" w:rsidRPr="007E042C" w:rsidRDefault="00920721" w:rsidP="007F0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Fecha de RCA</w:t>
            </w:r>
          </w:p>
        </w:tc>
        <w:tc>
          <w:tcPr>
            <w:tcW w:w="1858" w:type="pct"/>
            <w:shd w:val="clear" w:color="auto" w:fill="F2DBDB"/>
          </w:tcPr>
          <w:p w:rsidR="00920721" w:rsidRPr="007E042C" w:rsidRDefault="00920721" w:rsidP="007F0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Región/Interregional</w:t>
            </w:r>
          </w:p>
        </w:tc>
      </w:tr>
      <w:tr w:rsidR="00920721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920721" w:rsidRPr="007E042C" w:rsidRDefault="00920721" w:rsidP="007F02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0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20721" w:rsidRPr="007E042C" w:rsidRDefault="00920721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920721" w:rsidRPr="007E042C" w:rsidRDefault="00920721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920721" w:rsidRPr="007E042C" w:rsidRDefault="00920721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  <w:shd w:val="clear" w:color="auto" w:fill="F2DBDB" w:themeFill="accent2" w:themeFillTint="33"/>
          </w:tcPr>
          <w:p w:rsidR="00D919A5" w:rsidRPr="009F5B4A" w:rsidRDefault="00D919A5" w:rsidP="009F5B4A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F5B4A">
              <w:rPr>
                <w:rFonts w:ascii="Verdana" w:hAnsi="Verdana" w:cs="Arial"/>
                <w:sz w:val="20"/>
                <w:szCs w:val="20"/>
              </w:rPr>
              <w:t>Contenidos técnicos del PAS otorgado por la RCA</w:t>
            </w:r>
          </w:p>
        </w:tc>
        <w:tc>
          <w:tcPr>
            <w:tcW w:w="1216" w:type="pct"/>
            <w:gridSpan w:val="3"/>
            <w:shd w:val="clear" w:color="auto" w:fill="F2DBDB" w:themeFill="accent2" w:themeFillTint="33"/>
          </w:tcPr>
          <w:p w:rsidR="00D919A5" w:rsidRPr="009F5B4A" w:rsidRDefault="00364BEB" w:rsidP="009F5B4A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Detalle</w:t>
            </w:r>
            <w:r w:rsidR="0055715F">
              <w:rPr>
                <w:rFonts w:ascii="Verdana" w:hAnsi="Verdana" w:cs="Arial"/>
                <w:sz w:val="20"/>
                <w:szCs w:val="20"/>
              </w:rPr>
              <w:t xml:space="preserve"> de contenidos*</w:t>
            </w:r>
          </w:p>
        </w:tc>
        <w:tc>
          <w:tcPr>
            <w:tcW w:w="1858" w:type="pct"/>
            <w:shd w:val="clear" w:color="auto" w:fill="F2DBDB" w:themeFill="accent2" w:themeFillTint="33"/>
          </w:tcPr>
          <w:p w:rsidR="00D919A5" w:rsidRPr="009F5B4A" w:rsidRDefault="00D919A5" w:rsidP="009F5B4A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64BEB">
              <w:rPr>
                <w:rFonts w:ascii="Verdana" w:hAnsi="Verdana" w:cs="Arial"/>
                <w:sz w:val="20"/>
                <w:szCs w:val="20"/>
              </w:rPr>
              <w:t>(Numerales de la RCA/Acápites/ Anexo(s): EIA o DIA, Adenda (s).</w:t>
            </w:r>
            <w:r w:rsidR="0055715F">
              <w:rPr>
                <w:rFonts w:ascii="Verdana" w:hAnsi="Verdana" w:cs="Arial"/>
                <w:sz w:val="20"/>
                <w:szCs w:val="20"/>
              </w:rPr>
              <w:t>**</w:t>
            </w:r>
            <w:r w:rsidRPr="00364BE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Default="00D919A5" w:rsidP="00D919A5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Especies de ejemplares a capturar</w:t>
            </w:r>
          </w:p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Pr="007E042C" w:rsidRDefault="00D919A5" w:rsidP="00D919A5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Método de captura y manejo</w:t>
            </w:r>
          </w:p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Default="00D919A5" w:rsidP="00D919A5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 xml:space="preserve">Lugar de captura </w:t>
            </w:r>
          </w:p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Pr="007E042C" w:rsidRDefault="00D919A5" w:rsidP="00D919A5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Lugar de destino de los animales</w:t>
            </w:r>
          </w:p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Default="00D919A5" w:rsidP="00D919A5">
            <w:pPr>
              <w:rPr>
                <w:rFonts w:ascii="Verdana" w:hAnsi="Verdana"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 xml:space="preserve">Cronograma de actividades </w:t>
            </w:r>
          </w:p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919A5" w:rsidRPr="007E042C" w:rsidTr="009F5B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6" w:type="pct"/>
            <w:gridSpan w:val="2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042C">
              <w:rPr>
                <w:rFonts w:ascii="Verdana" w:hAnsi="Verdana"/>
                <w:sz w:val="20"/>
                <w:szCs w:val="20"/>
              </w:rPr>
              <w:t>Condiciones de transporte e instalaciones de cautiverio</w:t>
            </w:r>
          </w:p>
        </w:tc>
        <w:tc>
          <w:tcPr>
            <w:tcW w:w="1216" w:type="pct"/>
            <w:gridSpan w:val="3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D919A5" w:rsidRPr="007E042C" w:rsidRDefault="00D919A5" w:rsidP="007F02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20721" w:rsidRDefault="00920721" w:rsidP="00920721">
      <w:pPr>
        <w:jc w:val="left"/>
        <w:rPr>
          <w:rFonts w:ascii="Verdana" w:hAnsi="Verdana"/>
          <w:sz w:val="20"/>
          <w:szCs w:val="20"/>
        </w:rPr>
      </w:pPr>
    </w:p>
    <w:p w:rsidR="00F60279" w:rsidRDefault="00F60279" w:rsidP="00920721">
      <w:pPr>
        <w:jc w:val="left"/>
        <w:rPr>
          <w:rFonts w:ascii="Verdana" w:hAnsi="Verdana"/>
          <w:sz w:val="20"/>
          <w:szCs w:val="20"/>
        </w:rPr>
      </w:pPr>
    </w:p>
    <w:p w:rsidR="00920721" w:rsidRDefault="00920721" w:rsidP="0092072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7A7084" w:rsidRDefault="00920721" w:rsidP="004F43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Solicitante</w:t>
      </w:r>
    </w:p>
    <w:p w:rsidR="00396896" w:rsidRDefault="00396896" w:rsidP="009F5B4A">
      <w:pPr>
        <w:ind w:left="360"/>
      </w:pPr>
    </w:p>
    <w:p w:rsidR="0055715F" w:rsidRDefault="0055715F" w:rsidP="009F5B4A">
      <w:pPr>
        <w:ind w:left="360"/>
      </w:pPr>
      <w:r>
        <w:lastRenderedPageBreak/>
        <w:t xml:space="preserve">*En esta columna se debe indicar en </w:t>
      </w:r>
      <w:r w:rsidR="00396896">
        <w:t>forma</w:t>
      </w:r>
      <w:r>
        <w:t xml:space="preserve"> resumida los contenidos técnicos asociados</w:t>
      </w:r>
    </w:p>
    <w:p w:rsidR="0055715F" w:rsidRDefault="0055715F" w:rsidP="009F5B4A">
      <w:pPr>
        <w:ind w:left="360"/>
      </w:pPr>
      <w:r>
        <w:t>** Indicar</w:t>
      </w:r>
      <w:r w:rsidR="00C54B6A">
        <w:t xml:space="preserve"> todas las</w:t>
      </w:r>
      <w:r>
        <w:t xml:space="preserve"> </w:t>
      </w:r>
      <w:r w:rsidR="00396896">
        <w:t>referencias</w:t>
      </w:r>
      <w:r>
        <w:t xml:space="preserve"> exacta</w:t>
      </w:r>
      <w:r w:rsidR="00C54B6A">
        <w:t>s</w:t>
      </w:r>
      <w:r>
        <w:t xml:space="preserve"> de los contenidos </w:t>
      </w:r>
      <w:r w:rsidR="00C54B6A">
        <w:t>técnicos señalando documento, anexo, número de tabla, etc.</w:t>
      </w:r>
    </w:p>
    <w:sectPr w:rsidR="0055715F" w:rsidSect="00920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2C" w:rsidRDefault="009A4B2C" w:rsidP="00C54B6A">
      <w:r>
        <w:separator/>
      </w:r>
    </w:p>
  </w:endnote>
  <w:endnote w:type="continuationSeparator" w:id="0">
    <w:p w:rsidR="009A4B2C" w:rsidRDefault="009A4B2C" w:rsidP="00C5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2C" w:rsidRDefault="009A4B2C" w:rsidP="00C54B6A">
      <w:r>
        <w:separator/>
      </w:r>
    </w:p>
  </w:footnote>
  <w:footnote w:type="continuationSeparator" w:id="0">
    <w:p w:rsidR="009A4B2C" w:rsidRDefault="009A4B2C" w:rsidP="00C5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EAA"/>
    <w:multiLevelType w:val="hybridMultilevel"/>
    <w:tmpl w:val="22346AE6"/>
    <w:lvl w:ilvl="0" w:tplc="6FA819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lang w:val="es-C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4E9A"/>
    <w:multiLevelType w:val="hybridMultilevel"/>
    <w:tmpl w:val="C7BE7DB2"/>
    <w:lvl w:ilvl="0" w:tplc="B3A66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EC0D00">
      <w:numFmt w:val="none"/>
      <w:lvlText w:val=""/>
      <w:lvlJc w:val="left"/>
      <w:pPr>
        <w:tabs>
          <w:tab w:val="num" w:pos="360"/>
        </w:tabs>
      </w:pPr>
    </w:lvl>
    <w:lvl w:ilvl="2" w:tplc="176851C8">
      <w:numFmt w:val="none"/>
      <w:lvlText w:val=""/>
      <w:lvlJc w:val="left"/>
      <w:pPr>
        <w:tabs>
          <w:tab w:val="num" w:pos="360"/>
        </w:tabs>
      </w:pPr>
    </w:lvl>
    <w:lvl w:ilvl="3" w:tplc="CAC6BFEA">
      <w:numFmt w:val="none"/>
      <w:lvlText w:val=""/>
      <w:lvlJc w:val="left"/>
      <w:pPr>
        <w:tabs>
          <w:tab w:val="num" w:pos="360"/>
        </w:tabs>
      </w:pPr>
    </w:lvl>
    <w:lvl w:ilvl="4" w:tplc="F0020D8E">
      <w:numFmt w:val="none"/>
      <w:lvlText w:val=""/>
      <w:lvlJc w:val="left"/>
      <w:pPr>
        <w:tabs>
          <w:tab w:val="num" w:pos="360"/>
        </w:tabs>
      </w:pPr>
    </w:lvl>
    <w:lvl w:ilvl="5" w:tplc="80DAAB06">
      <w:numFmt w:val="none"/>
      <w:lvlText w:val=""/>
      <w:lvlJc w:val="left"/>
      <w:pPr>
        <w:tabs>
          <w:tab w:val="num" w:pos="360"/>
        </w:tabs>
      </w:pPr>
    </w:lvl>
    <w:lvl w:ilvl="6" w:tplc="B48CD1B8">
      <w:numFmt w:val="none"/>
      <w:lvlText w:val=""/>
      <w:lvlJc w:val="left"/>
      <w:pPr>
        <w:tabs>
          <w:tab w:val="num" w:pos="360"/>
        </w:tabs>
      </w:pPr>
    </w:lvl>
    <w:lvl w:ilvl="7" w:tplc="3070A1EE">
      <w:numFmt w:val="none"/>
      <w:lvlText w:val=""/>
      <w:lvlJc w:val="left"/>
      <w:pPr>
        <w:tabs>
          <w:tab w:val="num" w:pos="360"/>
        </w:tabs>
      </w:pPr>
    </w:lvl>
    <w:lvl w:ilvl="8" w:tplc="D6E810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21"/>
    <w:rsid w:val="00061ECC"/>
    <w:rsid w:val="002F6780"/>
    <w:rsid w:val="00364BEB"/>
    <w:rsid w:val="00396896"/>
    <w:rsid w:val="004D1185"/>
    <w:rsid w:val="004F4376"/>
    <w:rsid w:val="0055715F"/>
    <w:rsid w:val="005B6575"/>
    <w:rsid w:val="006C4D2A"/>
    <w:rsid w:val="006F7B18"/>
    <w:rsid w:val="007A7084"/>
    <w:rsid w:val="007A79E5"/>
    <w:rsid w:val="00920721"/>
    <w:rsid w:val="009A4B2C"/>
    <w:rsid w:val="009E7797"/>
    <w:rsid w:val="009F5B4A"/>
    <w:rsid w:val="00AA46BD"/>
    <w:rsid w:val="00AC1E5A"/>
    <w:rsid w:val="00C4007F"/>
    <w:rsid w:val="00C54B6A"/>
    <w:rsid w:val="00D44A67"/>
    <w:rsid w:val="00D919A5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E2BB-2076-4012-99B2-507288B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2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21"/>
    <w:rPr>
      <w:rFonts w:ascii="Tahoma" w:eastAsia="Times New Roman" w:hAnsi="Tahoma" w:cs="Tahoma"/>
      <w:noProof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571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B6A"/>
    <w:rPr>
      <w:rFonts w:ascii="Cambria" w:eastAsia="Times New Roman" w:hAnsi="Cambria" w:cs="Times New Roman"/>
      <w:noProof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4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B6A"/>
    <w:rPr>
      <w:rFonts w:ascii="Cambria" w:eastAsia="Times New Roman" w:hAnsi="Cambria" w:cs="Times New Roman"/>
      <w:noProof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francoise latournerie lafertte</dc:creator>
  <cp:lastModifiedBy>Maria Paz Donoso Fuentes</cp:lastModifiedBy>
  <cp:revision>2</cp:revision>
  <dcterms:created xsi:type="dcterms:W3CDTF">2016-12-19T18:58:00Z</dcterms:created>
  <dcterms:modified xsi:type="dcterms:W3CDTF">2016-12-19T18:58:00Z</dcterms:modified>
</cp:coreProperties>
</file>