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2" w:rsidRPr="00E04678" w:rsidRDefault="00842752" w:rsidP="00E04678">
      <w:pPr>
        <w:spacing w:after="0"/>
      </w:pPr>
      <w:r>
        <w:rPr>
          <w:rFonts w:ascii="Arial" w:eastAsia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202" cy="723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0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E3">
        <w:t xml:space="preserve">  </w:t>
      </w:r>
    </w:p>
    <w:p w:rsidR="00F87ED0" w:rsidRDefault="00F87ED0" w:rsidP="00F87ED0">
      <w:pPr>
        <w:spacing w:after="0" w:line="265" w:lineRule="auto"/>
        <w:ind w:right="-1084"/>
        <w:jc w:val="center"/>
        <w:rPr>
          <w:rFonts w:ascii="Arial" w:eastAsia="Arial" w:hAnsi="Arial" w:cs="Arial"/>
          <w:b/>
          <w:sz w:val="20"/>
        </w:rPr>
      </w:pPr>
    </w:p>
    <w:p w:rsidR="000C04E3" w:rsidRDefault="000C04E3" w:rsidP="004D636A">
      <w:pPr>
        <w:spacing w:after="0" w:line="265" w:lineRule="auto"/>
        <w:ind w:right="29"/>
        <w:jc w:val="center"/>
      </w:pPr>
      <w:r>
        <w:rPr>
          <w:rFonts w:ascii="Arial" w:eastAsia="Arial" w:hAnsi="Arial" w:cs="Arial"/>
          <w:b/>
          <w:sz w:val="20"/>
        </w:rPr>
        <w:t>SOLICITUD DE INSCRIPCIÓN</w:t>
      </w:r>
    </w:p>
    <w:p w:rsidR="000C04E3" w:rsidRDefault="000C04E3" w:rsidP="006A2ED2">
      <w:pPr>
        <w:spacing w:after="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REGISTRO DE PRODUCTORES DE PLANTAS FRUTALES CERTIFICADAS</w:t>
      </w:r>
    </w:p>
    <w:p w:rsidR="00F87ED0" w:rsidRDefault="00F87ED0" w:rsidP="00F87ED0">
      <w:pPr>
        <w:spacing w:after="0" w:line="265" w:lineRule="auto"/>
        <w:ind w:right="-1084"/>
        <w:jc w:val="center"/>
        <w:rPr>
          <w:rFonts w:ascii="Arial" w:eastAsia="Arial" w:hAnsi="Arial" w:cs="Arial"/>
          <w:b/>
          <w:sz w:val="20"/>
        </w:rPr>
      </w:pPr>
    </w:p>
    <w:p w:rsidR="00BD7B38" w:rsidRDefault="00373839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9634869</wp:posOffset>
            </wp:positionV>
            <wp:extent cx="1023620" cy="69848"/>
            <wp:effectExtent l="0" t="0" r="0" b="0"/>
            <wp:wrapTopAndBottom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206" w:type="dxa"/>
        <w:tblInd w:w="275" w:type="dxa"/>
        <w:tblCellMar>
          <w:top w:w="5" w:type="dxa"/>
          <w:left w:w="102" w:type="dxa"/>
          <w:bottom w:w="5" w:type="dxa"/>
          <w:right w:w="59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8442F4" w:rsidTr="008438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2F4" w:rsidRPr="00E04678" w:rsidRDefault="00373839" w:rsidP="00F87ED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 xml:space="preserve">Razón social del vivero solicitante: </w:t>
            </w:r>
          </w:p>
          <w:p w:rsidR="00F87ED0" w:rsidRPr="00E04678" w:rsidRDefault="00F87ED0" w:rsidP="00F87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41" w:rsidRPr="00E04678" w:rsidRDefault="00843841" w:rsidP="00F87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42F4" w:rsidRPr="00E04678" w:rsidRDefault="00373839">
            <w:pPr>
              <w:ind w:left="3"/>
              <w:rPr>
                <w:rFonts w:ascii="Arial" w:hAnsi="Arial" w:cs="Arial"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 xml:space="preserve">Rut del vivero: </w:t>
            </w:r>
          </w:p>
          <w:p w:rsidR="008442F4" w:rsidRPr="00E04678" w:rsidRDefault="00373839">
            <w:pPr>
              <w:ind w:left="3"/>
              <w:rPr>
                <w:rFonts w:ascii="Arial" w:hAnsi="Arial" w:cs="Arial"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8442F4" w:rsidTr="008438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442F4" w:rsidRPr="00E04678" w:rsidRDefault="00373839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 w:rsidR="00842752" w:rsidRPr="00E04678">
              <w:rPr>
                <w:rFonts w:ascii="Arial" w:eastAsia="Arial" w:hAnsi="Arial" w:cs="Arial"/>
                <w:b/>
                <w:sz w:val="18"/>
                <w:szCs w:val="18"/>
              </w:rPr>
              <w:t>mbre Representante Legal:</w:t>
            </w:r>
          </w:p>
          <w:p w:rsidR="008442F4" w:rsidRPr="00E04678" w:rsidRDefault="00373839">
            <w:pPr>
              <w:ind w:left="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842752" w:rsidRPr="00E04678" w:rsidRDefault="00842752">
            <w:pPr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442F4" w:rsidRPr="00E04678" w:rsidRDefault="00373839">
            <w:pPr>
              <w:ind w:left="3"/>
              <w:rPr>
                <w:rFonts w:ascii="Arial" w:hAnsi="Arial" w:cs="Arial"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 xml:space="preserve">Rut Representante Legal: </w:t>
            </w:r>
          </w:p>
          <w:p w:rsidR="008442F4" w:rsidRPr="00E04678" w:rsidRDefault="00373839">
            <w:pPr>
              <w:ind w:left="3"/>
              <w:rPr>
                <w:rFonts w:ascii="Arial" w:hAnsi="Arial" w:cs="Arial"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1277A" w:rsidTr="00843841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31277A" w:rsidRPr="00E04678" w:rsidRDefault="0031277A">
            <w:pPr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hAnsi="Arial" w:cs="Arial"/>
                <w:b/>
                <w:sz w:val="18"/>
                <w:szCs w:val="18"/>
              </w:rPr>
              <w:t>Número de registro SAG</w:t>
            </w:r>
            <w:r w:rsidR="00F87ED0" w:rsidRPr="00E0467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1277A" w:rsidRPr="00E04678" w:rsidRDefault="0031277A" w:rsidP="00F87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841" w:rsidRPr="00E04678" w:rsidRDefault="00843841" w:rsidP="00F87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77A" w:rsidTr="008438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31277A" w:rsidRPr="00E04678" w:rsidRDefault="0031277A" w:rsidP="0031277A">
            <w:pPr>
              <w:ind w:left="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>Dirección del vivero:</w:t>
            </w:r>
          </w:p>
          <w:p w:rsidR="0031277A" w:rsidRPr="00E04678" w:rsidRDefault="0031277A" w:rsidP="0031277A">
            <w:pPr>
              <w:ind w:left="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1277A" w:rsidRPr="00E04678" w:rsidRDefault="0031277A">
            <w:pPr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1277A" w:rsidRPr="00E04678" w:rsidRDefault="0031277A">
            <w:pPr>
              <w:ind w:left="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>Coordenadas</w:t>
            </w:r>
            <w:r w:rsidR="00F87ED0" w:rsidRPr="00E04678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843841" w:rsidRPr="00E04678" w:rsidRDefault="00843841" w:rsidP="008438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277A" w:rsidTr="0084384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7A" w:rsidRPr="00E04678" w:rsidRDefault="0031277A" w:rsidP="0031277A">
            <w:pPr>
              <w:ind w:left="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>Agrónomo Asesor:</w:t>
            </w:r>
          </w:p>
          <w:p w:rsidR="0031277A" w:rsidRPr="00E04678" w:rsidRDefault="0031277A" w:rsidP="0031277A">
            <w:pPr>
              <w:ind w:left="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31277A" w:rsidRPr="00E04678" w:rsidRDefault="0031277A" w:rsidP="0031277A">
            <w:pPr>
              <w:ind w:left="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77A" w:rsidRPr="00E04678" w:rsidRDefault="0031277A" w:rsidP="0031277A">
            <w:pPr>
              <w:ind w:left="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4678">
              <w:rPr>
                <w:rFonts w:ascii="Arial" w:eastAsia="Arial" w:hAnsi="Arial" w:cs="Arial"/>
                <w:b/>
                <w:sz w:val="18"/>
                <w:szCs w:val="18"/>
              </w:rPr>
              <w:t xml:space="preserve">Contacto Agrónomo asesor: </w:t>
            </w:r>
          </w:p>
        </w:tc>
      </w:tr>
      <w:tr w:rsidR="00843841" w:rsidTr="00843841">
        <w:trPr>
          <w:trHeight w:val="65"/>
        </w:trPr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43841" w:rsidRPr="00843841" w:rsidRDefault="00843841" w:rsidP="00843841">
            <w:pPr>
              <w:rPr>
                <w:rFonts w:ascii="Arial" w:eastAsia="Arial" w:hAnsi="Arial" w:cs="Arial"/>
                <w:b/>
                <w:sz w:val="12"/>
              </w:rPr>
            </w:pPr>
          </w:p>
        </w:tc>
      </w:tr>
      <w:tr w:rsidR="00843841" w:rsidTr="00843841">
        <w:trPr>
          <w:trHeight w:val="3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3841" w:rsidRDefault="00843841" w:rsidP="00321D1E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Especies a certificar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43841" w:rsidRDefault="00843841" w:rsidP="00321D1E">
            <w:pPr>
              <w:ind w:left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Etapa a Certificar </w:t>
            </w:r>
          </w:p>
        </w:tc>
      </w:tr>
      <w:tr w:rsidR="0031277A" w:rsidTr="00843841">
        <w:trPr>
          <w:trHeight w:val="145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1277A" w:rsidRDefault="0031277A" w:rsidP="0031277A">
            <w:pPr>
              <w:ind w:left="7"/>
              <w:rPr>
                <w:rFonts w:ascii="Arial" w:eastAsia="Arial" w:hAnsi="Arial" w:cs="Arial"/>
                <w:b/>
                <w:sz w:val="18"/>
              </w:rPr>
            </w:pPr>
          </w:p>
          <w:p w:rsidR="0031277A" w:rsidRDefault="0031277A" w:rsidP="007E6F20">
            <w:pPr>
              <w:ind w:left="3"/>
            </w:pPr>
            <w:r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1277A" w:rsidRPr="00843841" w:rsidRDefault="0031277A" w:rsidP="00F87ED0">
            <w:pPr>
              <w:rPr>
                <w:sz w:val="10"/>
              </w:rPr>
            </w:pPr>
          </w:p>
          <w:p w:rsidR="0031277A" w:rsidRDefault="003C3903" w:rsidP="00F87ED0">
            <w:pPr>
              <w:ind w:left="360"/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-10927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31277A" w:rsidRPr="00F87ED0">
              <w:rPr>
                <w:rFonts w:ascii="Arial" w:eastAsia="Arial" w:hAnsi="Arial" w:cs="Arial"/>
                <w:b/>
                <w:sz w:val="18"/>
              </w:rPr>
              <w:t xml:space="preserve">Banco de Germoplasma    </w:t>
            </w:r>
          </w:p>
          <w:p w:rsidR="0031277A" w:rsidRDefault="003C3903" w:rsidP="00F87ED0">
            <w:pPr>
              <w:ind w:left="360"/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97033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D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F87ED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843841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1277A" w:rsidRPr="00F87ED0">
              <w:rPr>
                <w:rFonts w:ascii="Arial" w:eastAsia="Arial" w:hAnsi="Arial" w:cs="Arial"/>
                <w:b/>
                <w:sz w:val="18"/>
              </w:rPr>
              <w:t xml:space="preserve">Fundación                         </w:t>
            </w:r>
          </w:p>
          <w:p w:rsidR="00F87ED0" w:rsidRPr="00F87ED0" w:rsidRDefault="003C3903" w:rsidP="00F87ED0">
            <w:pPr>
              <w:ind w:left="360"/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3913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D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F87ED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843841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1277A" w:rsidRPr="00F87ED0">
              <w:rPr>
                <w:rFonts w:ascii="Arial" w:eastAsia="Arial" w:hAnsi="Arial" w:cs="Arial"/>
                <w:b/>
                <w:sz w:val="18"/>
              </w:rPr>
              <w:t xml:space="preserve">Pre Incremento                 </w:t>
            </w:r>
          </w:p>
          <w:p w:rsidR="00F87ED0" w:rsidRPr="00F87ED0" w:rsidRDefault="003C3903" w:rsidP="00F87ED0">
            <w:pPr>
              <w:ind w:left="360"/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-19203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D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F87ED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843841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1277A" w:rsidRPr="00F87ED0">
              <w:rPr>
                <w:rFonts w:ascii="Arial" w:eastAsia="Arial" w:hAnsi="Arial" w:cs="Arial"/>
                <w:b/>
                <w:sz w:val="18"/>
              </w:rPr>
              <w:t xml:space="preserve">Incremento                        </w:t>
            </w:r>
          </w:p>
          <w:p w:rsidR="0031277A" w:rsidRDefault="003C3903" w:rsidP="00843841">
            <w:pPr>
              <w:ind w:left="360"/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-126885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ED0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F87ED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843841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31277A" w:rsidRPr="00F87ED0">
              <w:rPr>
                <w:rFonts w:ascii="Arial" w:eastAsia="Arial" w:hAnsi="Arial" w:cs="Arial"/>
                <w:b/>
                <w:sz w:val="18"/>
              </w:rPr>
              <w:t xml:space="preserve">Plantas Certificadas         </w:t>
            </w:r>
          </w:p>
          <w:p w:rsidR="00843841" w:rsidRPr="00843841" w:rsidRDefault="00843841" w:rsidP="00843841">
            <w:pPr>
              <w:ind w:left="360"/>
              <w:rPr>
                <w:sz w:val="12"/>
              </w:rPr>
            </w:pPr>
          </w:p>
        </w:tc>
      </w:tr>
      <w:tr w:rsidR="0031277A" w:rsidTr="00843841">
        <w:trPr>
          <w:trHeight w:val="155"/>
        </w:trPr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277A" w:rsidRPr="00843841" w:rsidRDefault="0031277A" w:rsidP="007E6F20">
            <w:pPr>
              <w:rPr>
                <w:sz w:val="10"/>
              </w:rPr>
            </w:pPr>
          </w:p>
        </w:tc>
      </w:tr>
      <w:tr w:rsidR="007E6F20" w:rsidTr="007E6F20">
        <w:trPr>
          <w:trHeight w:val="42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E6F20" w:rsidRDefault="007E6F20" w:rsidP="007E6F20">
            <w:pPr>
              <w:tabs>
                <w:tab w:val="left" w:pos="8460"/>
              </w:tabs>
              <w:ind w:left="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Tipo de Multiplicación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</w:p>
        </w:tc>
      </w:tr>
      <w:tr w:rsidR="007E6F20" w:rsidTr="007E6F20">
        <w:trPr>
          <w:trHeight w:val="69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E6F20" w:rsidRPr="00843841" w:rsidRDefault="007E6F20" w:rsidP="00843841">
            <w:pPr>
              <w:rPr>
                <w:rFonts w:ascii="Arial" w:eastAsia="Arial" w:hAnsi="Arial" w:cs="Arial"/>
                <w:b/>
                <w:sz w:val="10"/>
              </w:rPr>
            </w:pPr>
          </w:p>
          <w:p w:rsidR="007E6F20" w:rsidRDefault="003C3903" w:rsidP="007E6F20">
            <w:pPr>
              <w:ind w:left="7"/>
              <w:rPr>
                <w:rFonts w:ascii="Arial" w:eastAsia="Arial" w:hAnsi="Arial" w:cs="Arial"/>
                <w:b/>
                <w:sz w:val="18"/>
              </w:rPr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-109039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7E6F20">
              <w:rPr>
                <w:rFonts w:ascii="Arial" w:eastAsia="Arial" w:hAnsi="Arial" w:cs="Arial"/>
                <w:b/>
                <w:sz w:val="18"/>
              </w:rPr>
              <w:t xml:space="preserve">In vitro </w:t>
            </w:r>
            <w:r w:rsidR="00843841">
              <w:rPr>
                <w:rFonts w:ascii="Arial" w:eastAsia="Arial" w:hAnsi="Arial" w:cs="Arial"/>
                <w:b/>
                <w:sz w:val="18"/>
              </w:rPr>
              <w:t xml:space="preserve">              </w:t>
            </w:r>
          </w:p>
          <w:p w:rsidR="007E6F20" w:rsidRDefault="003C3903" w:rsidP="007E6F20">
            <w:pPr>
              <w:ind w:left="3"/>
              <w:rPr>
                <w:rFonts w:ascii="Arial" w:eastAsia="Arial" w:hAnsi="Arial" w:cs="Arial"/>
                <w:b/>
                <w:sz w:val="18"/>
              </w:rPr>
            </w:pPr>
            <w:sdt>
              <w:sdtPr>
                <w:rPr>
                  <w:rFonts w:ascii="Arial" w:eastAsia="Arial" w:hAnsi="Arial" w:cs="Arial"/>
                  <w:b/>
                  <w:sz w:val="18"/>
                </w:rPr>
                <w:id w:val="5027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 w:rsidR="007E6F20">
              <w:rPr>
                <w:rFonts w:ascii="Arial" w:eastAsia="Arial" w:hAnsi="Arial" w:cs="Arial"/>
                <w:b/>
                <w:sz w:val="18"/>
              </w:rPr>
              <w:t xml:space="preserve">Ex vitro      </w:t>
            </w:r>
            <w:r w:rsidR="00F87ED0">
              <w:rPr>
                <w:rFonts w:ascii="Arial" w:eastAsia="Arial" w:hAnsi="Arial" w:cs="Arial"/>
                <w:b/>
                <w:sz w:val="18"/>
              </w:rPr>
              <w:t xml:space="preserve">   </w:t>
            </w:r>
            <w:r w:rsidR="00843841">
              <w:rPr>
                <w:rFonts w:ascii="Arial" w:eastAsia="Arial" w:hAnsi="Arial" w:cs="Arial"/>
                <w:b/>
                <w:sz w:val="18"/>
              </w:rPr>
              <w:t xml:space="preserve">   Especifique: </w:t>
            </w:r>
            <w:r w:rsidR="00F87ED0">
              <w:rPr>
                <w:rFonts w:ascii="Arial" w:eastAsia="Arial" w:hAnsi="Arial" w:cs="Arial"/>
                <w:b/>
                <w:sz w:val="18"/>
              </w:rPr>
              <w:t xml:space="preserve">     </w:t>
            </w:r>
          </w:p>
          <w:p w:rsidR="007E6F20" w:rsidRPr="00843841" w:rsidRDefault="007E6F20" w:rsidP="00843841">
            <w:pPr>
              <w:rPr>
                <w:rFonts w:ascii="Arial" w:eastAsia="Arial" w:hAnsi="Arial" w:cs="Arial"/>
                <w:b/>
                <w:sz w:val="10"/>
              </w:rPr>
            </w:pPr>
          </w:p>
        </w:tc>
      </w:tr>
      <w:tr w:rsidR="007E6F20" w:rsidTr="00843841">
        <w:trPr>
          <w:trHeight w:val="79"/>
        </w:trPr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6F20" w:rsidRDefault="007E6F20" w:rsidP="007E6F20">
            <w:pPr>
              <w:ind w:left="7" w:firstLine="708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7E6F20" w:rsidTr="007E6F20">
        <w:trPr>
          <w:trHeight w:val="42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E6F20" w:rsidRDefault="007E6F20" w:rsidP="007E6F20">
            <w:pPr>
              <w:tabs>
                <w:tab w:val="left" w:pos="8460"/>
                <w:tab w:val="right" w:pos="10045"/>
              </w:tabs>
              <w:ind w:left="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Equipamiento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</w:p>
        </w:tc>
      </w:tr>
      <w:tr w:rsidR="007E6F20" w:rsidTr="007E6F20">
        <w:trPr>
          <w:trHeight w:val="42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7E6F20" w:rsidRPr="00843841" w:rsidRDefault="007E6F20" w:rsidP="007E6F20">
            <w:pPr>
              <w:rPr>
                <w:rFonts w:ascii="Arial" w:hAnsi="Arial" w:cs="Arial"/>
                <w:b/>
                <w:sz w:val="10"/>
              </w:rPr>
            </w:pPr>
          </w:p>
          <w:p w:rsidR="007E6F20" w:rsidRPr="00F87ED0" w:rsidRDefault="003C3903" w:rsidP="007E6F20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20906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hAnsi="Arial" w:cs="Arial"/>
                <w:b/>
                <w:sz w:val="18"/>
              </w:rPr>
              <w:t xml:space="preserve">  </w:t>
            </w:r>
            <w:r w:rsidR="007E6F20" w:rsidRPr="00F87ED0">
              <w:rPr>
                <w:rFonts w:ascii="Arial" w:hAnsi="Arial" w:cs="Arial"/>
                <w:b/>
                <w:sz w:val="18"/>
              </w:rPr>
              <w:t xml:space="preserve">Estructura de confinamiento </w:t>
            </w:r>
          </w:p>
          <w:p w:rsidR="007E6F20" w:rsidRPr="00F87ED0" w:rsidRDefault="003C3903" w:rsidP="007E6F20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4533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hAnsi="Arial" w:cs="Arial"/>
                <w:b/>
                <w:sz w:val="18"/>
              </w:rPr>
              <w:t xml:space="preserve">  </w:t>
            </w:r>
            <w:r w:rsidR="007E6F20" w:rsidRPr="00F87ED0">
              <w:rPr>
                <w:rFonts w:ascii="Arial" w:hAnsi="Arial" w:cs="Arial"/>
                <w:b/>
                <w:sz w:val="18"/>
              </w:rPr>
              <w:t xml:space="preserve">Laboratorio </w:t>
            </w:r>
          </w:p>
          <w:p w:rsidR="007E6F20" w:rsidRPr="00F87ED0" w:rsidRDefault="003C3903" w:rsidP="007E6F20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240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hAnsi="Arial" w:cs="Arial"/>
                <w:b/>
                <w:sz w:val="18"/>
              </w:rPr>
              <w:t xml:space="preserve">  </w:t>
            </w:r>
            <w:r w:rsidR="007E6F20" w:rsidRPr="00F87ED0">
              <w:rPr>
                <w:rFonts w:ascii="Arial" w:hAnsi="Arial" w:cs="Arial"/>
                <w:b/>
                <w:sz w:val="18"/>
              </w:rPr>
              <w:t xml:space="preserve">Aislación </w:t>
            </w:r>
          </w:p>
          <w:p w:rsidR="007E6F20" w:rsidRPr="00F87ED0" w:rsidRDefault="003C3903" w:rsidP="007E6F20">
            <w:pPr>
              <w:ind w:left="7"/>
              <w:rPr>
                <w:rFonts w:ascii="Arial" w:eastAsia="Arial" w:hAnsi="Arial" w:cs="Arial"/>
                <w:b/>
                <w:sz w:val="14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210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841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843841">
              <w:rPr>
                <w:rFonts w:ascii="Arial" w:hAnsi="Arial" w:cs="Arial"/>
                <w:b/>
                <w:sz w:val="18"/>
              </w:rPr>
              <w:t xml:space="preserve">  </w:t>
            </w:r>
            <w:r w:rsidR="007E6F20" w:rsidRPr="00F87ED0">
              <w:rPr>
                <w:rFonts w:ascii="Arial" w:hAnsi="Arial" w:cs="Arial"/>
                <w:b/>
                <w:sz w:val="18"/>
              </w:rPr>
              <w:t>Otras</w:t>
            </w:r>
            <w:r w:rsidR="00843841">
              <w:rPr>
                <w:rFonts w:ascii="Arial" w:hAnsi="Arial" w:cs="Arial"/>
                <w:b/>
                <w:sz w:val="18"/>
              </w:rPr>
              <w:t xml:space="preserve">                  Especifique: </w:t>
            </w:r>
          </w:p>
          <w:p w:rsidR="007E6F20" w:rsidRPr="00843841" w:rsidRDefault="007E6F20" w:rsidP="007C0DC6">
            <w:pPr>
              <w:ind w:left="6"/>
              <w:rPr>
                <w:rFonts w:ascii="Arial" w:eastAsia="Arial" w:hAnsi="Arial" w:cs="Arial"/>
                <w:b/>
                <w:sz w:val="16"/>
              </w:rPr>
            </w:pPr>
          </w:p>
        </w:tc>
      </w:tr>
      <w:tr w:rsidR="00843841" w:rsidTr="00843841">
        <w:trPr>
          <w:trHeight w:val="273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 w:rsidR="00E04678" w:rsidRPr="00E04678" w:rsidRDefault="00E04678" w:rsidP="00E04678">
            <w:r w:rsidRPr="00E04678">
              <w:rPr>
                <w:rFonts w:ascii="Arial" w:eastAsia="Arial" w:hAnsi="Arial" w:cs="Arial"/>
                <w:b/>
                <w:sz w:val="18"/>
              </w:rPr>
              <w:t xml:space="preserve">Documentos que deben ser presentados por el interesado junto con esta solicitud de inscripción: </w:t>
            </w:r>
          </w:p>
          <w:p w:rsidR="00843841" w:rsidRDefault="00E04678" w:rsidP="0017379B">
            <w:pPr>
              <w:pStyle w:val="Prrafodelista"/>
              <w:ind w:right="39"/>
            </w:pPr>
            <w:r>
              <w:rPr>
                <w:rFonts w:ascii="Arial" w:hAnsi="Arial" w:cs="Arial"/>
                <w:b/>
                <w:sz w:val="18"/>
              </w:rPr>
              <w:t>Copia título Ingeniero A</w:t>
            </w:r>
            <w:r w:rsidR="00843841" w:rsidRPr="00E04678">
              <w:rPr>
                <w:rFonts w:ascii="Arial" w:hAnsi="Arial" w:cs="Arial"/>
                <w:b/>
                <w:sz w:val="18"/>
              </w:rPr>
              <w:t>grónomo asesor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:rsidR="008442F4" w:rsidRDefault="00373839" w:rsidP="00BD7B38">
      <w:pPr>
        <w:spacing w:after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</w:p>
    <w:tbl>
      <w:tblPr>
        <w:tblStyle w:val="TableGrid1"/>
        <w:tblW w:w="10206" w:type="dxa"/>
        <w:tblInd w:w="275" w:type="dxa"/>
        <w:tblCellMar>
          <w:top w:w="5" w:type="dxa"/>
          <w:left w:w="102" w:type="dxa"/>
          <w:bottom w:w="5" w:type="dxa"/>
          <w:right w:w="59" w:type="dxa"/>
        </w:tblCellMar>
        <w:tblLook w:val="04A0" w:firstRow="1" w:lastRow="0" w:firstColumn="1" w:lastColumn="0" w:noHBand="0" w:noVBand="1"/>
      </w:tblPr>
      <w:tblGrid>
        <w:gridCol w:w="4767"/>
        <w:gridCol w:w="5439"/>
      </w:tblGrid>
      <w:tr w:rsidR="00E04678" w:rsidRPr="00E04678" w:rsidTr="007C0DC6">
        <w:trPr>
          <w:trHeight w:val="1445"/>
        </w:trPr>
        <w:tc>
          <w:tcPr>
            <w:tcW w:w="476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04678" w:rsidRPr="00E04678" w:rsidRDefault="00E04678" w:rsidP="00E04678">
            <w:pPr>
              <w:rPr>
                <w:rFonts w:ascii="Arial" w:eastAsia="Verdana" w:hAnsi="Arial" w:cs="Arial"/>
                <w:b/>
                <w:sz w:val="20"/>
              </w:rPr>
            </w:pPr>
          </w:p>
          <w:p w:rsidR="00E04678" w:rsidRPr="00E04678" w:rsidRDefault="00E04678" w:rsidP="00E04678">
            <w:pPr>
              <w:rPr>
                <w:rFonts w:ascii="Arial" w:eastAsia="Verdana" w:hAnsi="Arial" w:cs="Arial"/>
                <w:b/>
                <w:sz w:val="20"/>
              </w:rPr>
            </w:pPr>
          </w:p>
          <w:p w:rsidR="00E04678" w:rsidRPr="00E04678" w:rsidRDefault="00E04678" w:rsidP="00E04678">
            <w:pPr>
              <w:rPr>
                <w:rFonts w:ascii="Arial" w:eastAsia="Verdana" w:hAnsi="Arial" w:cs="Arial"/>
                <w:b/>
                <w:sz w:val="20"/>
              </w:rPr>
            </w:pPr>
          </w:p>
          <w:p w:rsidR="00E04678" w:rsidRPr="00E04678" w:rsidRDefault="00E04678" w:rsidP="00E04678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4678" w:rsidRPr="00E04678" w:rsidRDefault="00E04678" w:rsidP="00E04678">
            <w:pPr>
              <w:ind w:left="6"/>
              <w:rPr>
                <w:rFonts w:ascii="Arial" w:hAnsi="Arial" w:cs="Arial"/>
              </w:rPr>
            </w:pPr>
            <w:r w:rsidRPr="00E04678">
              <w:rPr>
                <w:rFonts w:ascii="Arial" w:eastAsia="Verdana" w:hAnsi="Arial" w:cs="Arial"/>
                <w:b/>
                <w:sz w:val="20"/>
              </w:rPr>
              <w:t xml:space="preserve"> </w:t>
            </w:r>
          </w:p>
        </w:tc>
      </w:tr>
      <w:tr w:rsidR="00E04678" w:rsidRPr="00E04678" w:rsidTr="007C0DC6">
        <w:trPr>
          <w:trHeight w:val="422"/>
        </w:trPr>
        <w:tc>
          <w:tcPr>
            <w:tcW w:w="476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04678" w:rsidRPr="00E04678" w:rsidRDefault="00E04678" w:rsidP="00E04678">
            <w:pPr>
              <w:ind w:left="1393" w:right="1394"/>
              <w:jc w:val="center"/>
            </w:pPr>
            <w:r w:rsidRPr="00E04678">
              <w:rPr>
                <w:rFonts w:ascii="Arial" w:eastAsia="Arial" w:hAnsi="Arial" w:cs="Arial"/>
                <w:b/>
                <w:sz w:val="18"/>
              </w:rPr>
              <w:t>RECEPCIÓN SAG Fecha y Timbre</w:t>
            </w:r>
            <w:r w:rsidRPr="00E04678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4678" w:rsidRPr="00E04678" w:rsidRDefault="00E04678" w:rsidP="00E04678">
            <w:pPr>
              <w:ind w:right="43"/>
              <w:jc w:val="center"/>
            </w:pPr>
            <w:r w:rsidRPr="00E04678">
              <w:rPr>
                <w:rFonts w:ascii="Arial" w:eastAsia="Arial" w:hAnsi="Arial" w:cs="Arial"/>
                <w:b/>
                <w:sz w:val="18"/>
              </w:rPr>
              <w:t xml:space="preserve">NOMBRE Y FIRMA </w:t>
            </w:r>
          </w:p>
          <w:p w:rsidR="00E04678" w:rsidRPr="00E04678" w:rsidRDefault="00E04678" w:rsidP="00E04678">
            <w:pPr>
              <w:ind w:right="39"/>
              <w:jc w:val="center"/>
            </w:pPr>
            <w:r w:rsidRPr="00E04678">
              <w:rPr>
                <w:rFonts w:ascii="Arial" w:eastAsia="Arial" w:hAnsi="Arial" w:cs="Arial"/>
                <w:b/>
                <w:sz w:val="18"/>
              </w:rPr>
              <w:t>Representante Legal</w:t>
            </w:r>
            <w:r w:rsidRPr="00E04678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</w:tr>
    </w:tbl>
    <w:p w:rsidR="00E04678" w:rsidRDefault="00E04678" w:rsidP="00BD7B38">
      <w:pPr>
        <w:spacing w:after="0"/>
        <w:rPr>
          <w:rFonts w:ascii="Verdana" w:eastAsia="Verdana" w:hAnsi="Verdana" w:cs="Verdana"/>
          <w:b/>
          <w:sz w:val="20"/>
        </w:rPr>
      </w:pPr>
    </w:p>
    <w:p w:rsidR="00843841" w:rsidRDefault="00843841" w:rsidP="002F6D15">
      <w:pPr>
        <w:spacing w:after="0"/>
        <w:jc w:val="center"/>
      </w:pPr>
    </w:p>
    <w:p w:rsidR="00A37B7C" w:rsidRDefault="00A37B7C" w:rsidP="0017379B">
      <w:pPr>
        <w:spacing w:after="0" w:line="239" w:lineRule="auto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Servicio Agrícola y Ganadero</w:t>
      </w:r>
    </w:p>
    <w:p w:rsidR="008442F4" w:rsidRDefault="00373839" w:rsidP="0017379B">
      <w:pPr>
        <w:spacing w:after="0" w:line="239" w:lineRule="auto"/>
        <w:jc w:val="center"/>
      </w:pPr>
      <w:r>
        <w:rPr>
          <w:rFonts w:ascii="Verdana" w:eastAsia="Verdana" w:hAnsi="Verdana" w:cs="Verdana"/>
          <w:sz w:val="16"/>
        </w:rPr>
        <w:t xml:space="preserve">División </w:t>
      </w:r>
      <w:r w:rsidR="000C04E3">
        <w:rPr>
          <w:rFonts w:ascii="Verdana" w:eastAsia="Verdana" w:hAnsi="Verdana" w:cs="Verdana"/>
          <w:sz w:val="16"/>
        </w:rPr>
        <w:t xml:space="preserve">Protección Agrícola-Forestal y </w:t>
      </w:r>
      <w:r>
        <w:rPr>
          <w:rFonts w:ascii="Verdana" w:eastAsia="Verdana" w:hAnsi="Verdana" w:cs="Verdana"/>
          <w:sz w:val="16"/>
        </w:rPr>
        <w:t>Semillas</w:t>
      </w:r>
    </w:p>
    <w:p w:rsidR="008442F4" w:rsidRDefault="00BD7B38" w:rsidP="0017379B">
      <w:pPr>
        <w:spacing w:after="96"/>
        <w:jc w:val="center"/>
      </w:pPr>
      <w:r>
        <w:rPr>
          <w:rFonts w:ascii="Verdana" w:eastAsia="Verdana" w:hAnsi="Verdana" w:cs="Verdana"/>
          <w:color w:val="304FD4"/>
          <w:sz w:val="16"/>
        </w:rPr>
        <w:t>www.sag.cl</w:t>
      </w:r>
    </w:p>
    <w:sectPr w:rsidR="008442F4" w:rsidSect="00BD7B38">
      <w:pgSz w:w="12242" w:h="1584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03" w:rsidRDefault="003C3903" w:rsidP="00BD7B38">
      <w:pPr>
        <w:spacing w:after="0" w:line="240" w:lineRule="auto"/>
      </w:pPr>
      <w:r>
        <w:separator/>
      </w:r>
    </w:p>
  </w:endnote>
  <w:endnote w:type="continuationSeparator" w:id="0">
    <w:p w:rsidR="003C3903" w:rsidRDefault="003C3903" w:rsidP="00BD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03" w:rsidRDefault="003C3903" w:rsidP="00BD7B38">
      <w:pPr>
        <w:spacing w:after="0" w:line="240" w:lineRule="auto"/>
      </w:pPr>
      <w:r>
        <w:separator/>
      </w:r>
    </w:p>
  </w:footnote>
  <w:footnote w:type="continuationSeparator" w:id="0">
    <w:p w:rsidR="003C3903" w:rsidRDefault="003C3903" w:rsidP="00BD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9FA"/>
    <w:multiLevelType w:val="hybridMultilevel"/>
    <w:tmpl w:val="448631F8"/>
    <w:lvl w:ilvl="0" w:tplc="2BC822B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2416"/>
    <w:multiLevelType w:val="hybridMultilevel"/>
    <w:tmpl w:val="1B0E36DC"/>
    <w:lvl w:ilvl="0" w:tplc="03C4DF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EF7"/>
    <w:multiLevelType w:val="hybridMultilevel"/>
    <w:tmpl w:val="691003CC"/>
    <w:lvl w:ilvl="0" w:tplc="E76CC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331A"/>
    <w:multiLevelType w:val="hybridMultilevel"/>
    <w:tmpl w:val="3DB812BA"/>
    <w:lvl w:ilvl="0" w:tplc="D52A693C">
      <w:start w:val="1"/>
      <w:numFmt w:val="lowerLetter"/>
      <w:lvlText w:val="%1)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04E14">
      <w:start w:val="1"/>
      <w:numFmt w:val="lowerLetter"/>
      <w:lvlText w:val="%2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AA7EF6">
      <w:start w:val="1"/>
      <w:numFmt w:val="lowerRoman"/>
      <w:lvlText w:val="%3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E8218E">
      <w:start w:val="1"/>
      <w:numFmt w:val="decimal"/>
      <w:lvlText w:val="%4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C98A8">
      <w:start w:val="1"/>
      <w:numFmt w:val="lowerLetter"/>
      <w:lvlText w:val="%5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8659FC">
      <w:start w:val="1"/>
      <w:numFmt w:val="lowerRoman"/>
      <w:lvlText w:val="%6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FA5254">
      <w:start w:val="1"/>
      <w:numFmt w:val="decimal"/>
      <w:lvlText w:val="%7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58C110">
      <w:start w:val="1"/>
      <w:numFmt w:val="lowerLetter"/>
      <w:lvlText w:val="%8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D89C02">
      <w:start w:val="1"/>
      <w:numFmt w:val="lowerRoman"/>
      <w:lvlText w:val="%9"/>
      <w:lvlJc w:val="left"/>
      <w:pPr>
        <w:ind w:left="6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4"/>
    <w:rsid w:val="000C04E3"/>
    <w:rsid w:val="0017379B"/>
    <w:rsid w:val="002F6D15"/>
    <w:rsid w:val="0031277A"/>
    <w:rsid w:val="00373839"/>
    <w:rsid w:val="003C3903"/>
    <w:rsid w:val="00494F34"/>
    <w:rsid w:val="004D636A"/>
    <w:rsid w:val="006A2ED2"/>
    <w:rsid w:val="007E6F20"/>
    <w:rsid w:val="00842752"/>
    <w:rsid w:val="00843841"/>
    <w:rsid w:val="008442F4"/>
    <w:rsid w:val="00A37B7C"/>
    <w:rsid w:val="00BC1800"/>
    <w:rsid w:val="00BD7B38"/>
    <w:rsid w:val="00E04678"/>
    <w:rsid w:val="00F018F0"/>
    <w:rsid w:val="00F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77A5"/>
  <w15:docId w15:val="{085F8F14-485E-4508-8679-1773366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20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3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D7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38"/>
    <w:rPr>
      <w:rFonts w:ascii="Calibri" w:eastAsia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494F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F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F34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F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F3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F34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31277A"/>
    <w:pPr>
      <w:ind w:left="720"/>
      <w:contextualSpacing/>
    </w:pPr>
  </w:style>
  <w:style w:type="table" w:customStyle="1" w:styleId="TableGrid1">
    <w:name w:val="TableGrid1"/>
    <w:rsid w:val="00E046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F1313-5C07-4350-84DC-7440A51A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SEMILLAS</dc:creator>
  <cp:keywords/>
  <cp:lastModifiedBy>Walter Eduardo Vergara Sepulveda</cp:lastModifiedBy>
  <cp:revision>7</cp:revision>
  <dcterms:created xsi:type="dcterms:W3CDTF">2019-09-10T21:10:00Z</dcterms:created>
  <dcterms:modified xsi:type="dcterms:W3CDTF">2021-10-20T18:18:00Z</dcterms:modified>
</cp:coreProperties>
</file>